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physics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000" w:type="pct"/>
        <w:tblLayout w:type="fixed"/>
        <w:tblLook w:val="01E0" w:firstRow="1" w:lastRow="1" w:firstColumn="1" w:lastColumn="1" w:noHBand="0" w:noVBand="0"/>
        <w:tblCaption w:val="Applicant Information"/>
        <w:tblDescription w:val="Detailed list of applicant's personal information."/>
      </w:tblPr>
      <w:tblGrid>
        <w:gridCol w:w="2102"/>
        <w:gridCol w:w="2929"/>
        <w:gridCol w:w="2197"/>
        <w:gridCol w:w="3086"/>
      </w:tblGrid>
      <w:tr w:rsidR="00B07AD0" w:rsidRPr="00E9033A" w14:paraId="21203455" w14:textId="77777777" w:rsidTr="00051D98">
        <w:trPr>
          <w:trHeight w:val="305"/>
          <w:tblHeader/>
        </w:trPr>
        <w:tc>
          <w:tcPr>
            <w:tcW w:w="1019"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20"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65"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496"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051D98">
        <w:tblPrEx>
          <w:tblLook w:val="00A0" w:firstRow="1" w:lastRow="0" w:firstColumn="1" w:lastColumn="0" w:noHBand="0" w:noVBand="0"/>
        </w:tblPrEx>
        <w:trPr>
          <w:trHeight w:val="258"/>
        </w:trPr>
        <w:tc>
          <w:tcPr>
            <w:tcW w:w="1019"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20"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65"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496"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051D98">
        <w:tblPrEx>
          <w:tblLook w:val="00A0" w:firstRow="1" w:lastRow="0" w:firstColumn="1" w:lastColumn="0" w:noHBand="0" w:noVBand="0"/>
        </w:tblPrEx>
        <w:trPr>
          <w:trHeight w:val="226"/>
        </w:trPr>
        <w:tc>
          <w:tcPr>
            <w:tcW w:w="1019"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420"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65"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496"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051D98">
        <w:tblPrEx>
          <w:tblLook w:val="00A0" w:firstRow="1" w:lastRow="0" w:firstColumn="1" w:lastColumn="0" w:noHBand="0" w:noVBand="0"/>
        </w:tblPrEx>
        <w:trPr>
          <w:trHeight w:val="258"/>
        </w:trPr>
        <w:tc>
          <w:tcPr>
            <w:tcW w:w="1019"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420"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65"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496"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051D98">
        <w:tblPrEx>
          <w:tblLook w:val="00A0" w:firstRow="1" w:lastRow="0" w:firstColumn="1" w:lastColumn="0" w:noHBand="0" w:noVBand="0"/>
        </w:tblPrEx>
        <w:trPr>
          <w:trHeight w:val="226"/>
        </w:trPr>
        <w:tc>
          <w:tcPr>
            <w:tcW w:w="1019"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420"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5"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496"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051D98">
        <w:tblPrEx>
          <w:tblLook w:val="00A0" w:firstRow="1" w:lastRow="0" w:firstColumn="1" w:lastColumn="0" w:noHBand="0" w:noVBand="0"/>
        </w:tblPrEx>
        <w:trPr>
          <w:trHeight w:val="258"/>
        </w:trPr>
        <w:tc>
          <w:tcPr>
            <w:tcW w:w="1019"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420"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5"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96"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051D98">
        <w:tblPrEx>
          <w:tblLook w:val="00A0" w:firstRow="1" w:lastRow="0" w:firstColumn="1" w:lastColumn="0" w:noHBand="0" w:noVBand="0"/>
        </w:tblPrEx>
        <w:trPr>
          <w:trHeight w:val="226"/>
        </w:trPr>
        <w:tc>
          <w:tcPr>
            <w:tcW w:w="1019"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420"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5"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496"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051D98">
        <w:tblPrEx>
          <w:tblLook w:val="00A0" w:firstRow="1" w:lastRow="0" w:firstColumn="1" w:lastColumn="0" w:noHBand="0" w:noVBand="0"/>
        </w:tblPrEx>
        <w:trPr>
          <w:trHeight w:val="588"/>
        </w:trPr>
        <w:tc>
          <w:tcPr>
            <w:tcW w:w="1019"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20"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5"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96"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051D98">
        <w:tblPrEx>
          <w:tblLook w:val="00A0" w:firstRow="1" w:lastRow="0" w:firstColumn="1" w:lastColumn="0" w:noHBand="0" w:noVBand="0"/>
        </w:tblPrEx>
        <w:trPr>
          <w:trHeight w:val="588"/>
        </w:trPr>
        <w:tc>
          <w:tcPr>
            <w:tcW w:w="1019"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20"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5"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96"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1998"/>
        <w:gridCol w:w="8487"/>
      </w:tblGrid>
      <w:tr w:rsidR="00531149" w:rsidRPr="00E9033A" w14:paraId="5964DF1A" w14:textId="77777777" w:rsidTr="008B2CD3">
        <w:trPr>
          <w:trHeight w:val="305"/>
          <w:tblHeader/>
        </w:trPr>
        <w:tc>
          <w:tcPr>
            <w:tcW w:w="953" w:type="pct"/>
            <w:vAlign w:val="bottom"/>
          </w:tcPr>
          <w:p w14:paraId="4C2E6573" w14:textId="77777777" w:rsidR="00531149" w:rsidRPr="00E9033A" w:rsidRDefault="00531149"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47" w:type="pct"/>
            <w:vAlign w:val="bottom"/>
          </w:tcPr>
          <w:p w14:paraId="2AF6CEB6" w14:textId="77777777" w:rsidR="00531149" w:rsidRPr="00E9033A" w:rsidRDefault="00531149" w:rsidP="008B2CD3">
            <w:pPr>
              <w:spacing w:line="240" w:lineRule="exact"/>
              <w:ind w:left="162"/>
              <w:jc w:val="center"/>
              <w:rPr>
                <w:b/>
                <w:bCs/>
                <w:sz w:val="22"/>
                <w:szCs w:val="22"/>
              </w:rPr>
            </w:pPr>
            <w:r w:rsidRPr="00E9033A">
              <w:rPr>
                <w:b/>
                <w:bCs/>
                <w:sz w:val="22"/>
                <w:szCs w:val="22"/>
              </w:rPr>
              <w:t>Personal Information</w:t>
            </w:r>
          </w:p>
        </w:tc>
      </w:tr>
      <w:tr w:rsidR="00531149" w:rsidRPr="00E9033A" w14:paraId="3C50E38B" w14:textId="77777777" w:rsidTr="008B2CD3">
        <w:trPr>
          <w:trHeight w:val="305"/>
        </w:trPr>
        <w:tc>
          <w:tcPr>
            <w:tcW w:w="953" w:type="pct"/>
          </w:tcPr>
          <w:p w14:paraId="0DCFD120" w14:textId="77777777" w:rsidR="00531149" w:rsidRPr="00E9033A" w:rsidRDefault="00531149"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7" w:type="pct"/>
          </w:tcPr>
          <w:p w14:paraId="78966295" w14:textId="77777777" w:rsidR="00531149" w:rsidRPr="00F3460F" w:rsidRDefault="0053114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Gainesville High School</w:t>
            </w:r>
          </w:p>
        </w:tc>
      </w:tr>
      <w:tr w:rsidR="00531149" w:rsidRPr="00E9033A" w14:paraId="3D5C97F4" w14:textId="77777777" w:rsidTr="008B2CD3">
        <w:trPr>
          <w:trHeight w:val="305"/>
        </w:trPr>
        <w:tc>
          <w:tcPr>
            <w:tcW w:w="953" w:type="pct"/>
          </w:tcPr>
          <w:p w14:paraId="06361741" w14:textId="77777777" w:rsidR="00531149" w:rsidRPr="00E9033A" w:rsidRDefault="00531149"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7" w:type="pct"/>
          </w:tcPr>
          <w:p w14:paraId="6426BE3A" w14:textId="77777777" w:rsidR="00531149" w:rsidRPr="00F3460F" w:rsidRDefault="00531149" w:rsidP="008B2CD3">
            <w:pPr>
              <w:tabs>
                <w:tab w:val="left" w:pos="1488"/>
                <w:tab w:val="left" w:pos="2214"/>
              </w:tabs>
              <w:spacing w:line="240" w:lineRule="exact"/>
              <w:rPr>
                <w:b/>
                <w:sz w:val="22"/>
                <w:szCs w:val="22"/>
              </w:rPr>
            </w:pPr>
            <w:r w:rsidRPr="00F3460F">
              <w:rPr>
                <w:b/>
                <w:sz w:val="22"/>
                <w:szCs w:val="22"/>
              </w:rPr>
              <w:t>13150 University Blvd,</w:t>
            </w:r>
          </w:p>
        </w:tc>
      </w:tr>
      <w:tr w:rsidR="00531149" w:rsidRPr="00E9033A" w14:paraId="6C428B35" w14:textId="77777777" w:rsidTr="008B2CD3">
        <w:trPr>
          <w:trHeight w:val="305"/>
        </w:trPr>
        <w:tc>
          <w:tcPr>
            <w:tcW w:w="953" w:type="pct"/>
          </w:tcPr>
          <w:p w14:paraId="243E4029" w14:textId="77777777" w:rsidR="00531149" w:rsidRPr="00E9033A" w:rsidRDefault="00531149"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7" w:type="pct"/>
          </w:tcPr>
          <w:p w14:paraId="03303A8B" w14:textId="77777777" w:rsidR="00531149" w:rsidRPr="00F3460F" w:rsidRDefault="0053114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Gainesville, VA 20155</w:t>
            </w:r>
          </w:p>
        </w:tc>
      </w:tr>
      <w:tr w:rsidR="00531149" w:rsidRPr="00E9033A" w14:paraId="09B885D2" w14:textId="77777777" w:rsidTr="008B2CD3">
        <w:trPr>
          <w:trHeight w:val="305"/>
        </w:trPr>
        <w:tc>
          <w:tcPr>
            <w:tcW w:w="953" w:type="pct"/>
          </w:tcPr>
          <w:p w14:paraId="4FE3709C" w14:textId="77777777" w:rsidR="00531149" w:rsidRPr="00E9033A" w:rsidRDefault="00531149"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7" w:type="pct"/>
          </w:tcPr>
          <w:p w14:paraId="6363E0EB" w14:textId="77777777" w:rsidR="00531149" w:rsidRPr="00F3460F" w:rsidRDefault="00531149" w:rsidP="008B2CD3">
            <w:pPr>
              <w:tabs>
                <w:tab w:val="left" w:pos="1488"/>
                <w:tab w:val="left" w:pos="2214"/>
              </w:tabs>
              <w:spacing w:line="240" w:lineRule="exact"/>
              <w:rPr>
                <w:b/>
                <w:sz w:val="22"/>
                <w:szCs w:val="22"/>
              </w:rPr>
            </w:pPr>
            <w:r w:rsidRPr="00F3460F">
              <w:rPr>
                <w:b/>
                <w:sz w:val="22"/>
                <w:szCs w:val="22"/>
              </w:rPr>
              <w:t>571-248-3200</w:t>
            </w:r>
          </w:p>
        </w:tc>
      </w:tr>
      <w:tr w:rsidR="00531149" w:rsidRPr="00E9033A" w14:paraId="01B5C96B" w14:textId="77777777" w:rsidTr="008B2CD3">
        <w:trPr>
          <w:trHeight w:val="305"/>
        </w:trPr>
        <w:tc>
          <w:tcPr>
            <w:tcW w:w="953" w:type="pct"/>
          </w:tcPr>
          <w:p w14:paraId="06F272BA" w14:textId="77777777" w:rsidR="00531149" w:rsidRPr="00E9033A" w:rsidRDefault="00531149" w:rsidP="008B2CD3">
            <w:pPr>
              <w:tabs>
                <w:tab w:val="left" w:pos="2160"/>
                <w:tab w:val="left" w:pos="4320"/>
                <w:tab w:val="left" w:pos="6480"/>
                <w:tab w:val="left" w:pos="8640"/>
              </w:tabs>
              <w:spacing w:line="200" w:lineRule="exact"/>
              <w:rPr>
                <w:sz w:val="22"/>
              </w:rPr>
            </w:pPr>
            <w:r w:rsidRPr="00E9033A">
              <w:rPr>
                <w:sz w:val="22"/>
              </w:rPr>
              <w:t>Fax Number</w:t>
            </w:r>
          </w:p>
        </w:tc>
        <w:tc>
          <w:tcPr>
            <w:tcW w:w="4047" w:type="pct"/>
          </w:tcPr>
          <w:p w14:paraId="1E280E35" w14:textId="77777777" w:rsidR="00531149" w:rsidRPr="00F3460F" w:rsidRDefault="00531149" w:rsidP="008B2CD3">
            <w:pPr>
              <w:pStyle w:val="Heading3"/>
              <w:tabs>
                <w:tab w:val="left" w:pos="2214"/>
              </w:tabs>
              <w:spacing w:line="240" w:lineRule="exact"/>
              <w:rPr>
                <w:rFonts w:cs="Times New Roman"/>
                <w:bCs/>
                <w:smallCaps w:val="0"/>
                <w:szCs w:val="22"/>
                <w:u w:val="none"/>
              </w:rPr>
            </w:pPr>
            <w:r w:rsidRPr="00F3460F">
              <w:rPr>
                <w:bCs/>
                <w:szCs w:val="22"/>
                <w:u w:val="none"/>
              </w:rPr>
              <w:fldChar w:fldCharType="begin">
                <w:ffData>
                  <w:name w:val="Text10"/>
                  <w:enabled/>
                  <w:calcOnExit w:val="0"/>
                  <w:textInput/>
                </w:ffData>
              </w:fldChar>
            </w:r>
            <w:r w:rsidRPr="00F3460F">
              <w:rPr>
                <w:bCs/>
                <w:szCs w:val="22"/>
                <w:u w:val="none"/>
              </w:rPr>
              <w:instrText xml:space="preserve"> FORMTEXT </w:instrText>
            </w:r>
            <w:r w:rsidRPr="00F3460F">
              <w:rPr>
                <w:bCs/>
                <w:szCs w:val="22"/>
                <w:u w:val="none"/>
              </w:rPr>
            </w:r>
            <w:r w:rsidRPr="00F3460F">
              <w:rPr>
                <w:bCs/>
                <w:szCs w:val="22"/>
                <w:u w:val="none"/>
              </w:rPr>
              <w:fldChar w:fldCharType="separate"/>
            </w:r>
            <w:r w:rsidRPr="00F3460F">
              <w:rPr>
                <w:bCs/>
                <w:noProof/>
                <w:szCs w:val="22"/>
                <w:u w:val="none"/>
              </w:rPr>
              <w:t> </w:t>
            </w:r>
            <w:r w:rsidRPr="00F3460F">
              <w:rPr>
                <w:bCs/>
                <w:noProof/>
                <w:szCs w:val="22"/>
                <w:u w:val="none"/>
              </w:rPr>
              <w:t> </w:t>
            </w:r>
            <w:r w:rsidRPr="00F3460F">
              <w:rPr>
                <w:bCs/>
                <w:noProof/>
                <w:szCs w:val="22"/>
                <w:u w:val="none"/>
              </w:rPr>
              <w:t> </w:t>
            </w:r>
            <w:r w:rsidRPr="00F3460F">
              <w:rPr>
                <w:bCs/>
                <w:noProof/>
                <w:szCs w:val="22"/>
                <w:u w:val="none"/>
              </w:rPr>
              <w:t> </w:t>
            </w:r>
            <w:r w:rsidRPr="00F3460F">
              <w:rPr>
                <w:bCs/>
                <w:noProof/>
                <w:szCs w:val="22"/>
                <w:u w:val="none"/>
              </w:rPr>
              <w:t> </w:t>
            </w:r>
            <w:r w:rsidRPr="00F3460F">
              <w:rPr>
                <w:bCs/>
                <w:szCs w:val="22"/>
                <w:u w:val="none"/>
              </w:rPr>
              <w:fldChar w:fldCharType="end"/>
            </w:r>
          </w:p>
        </w:tc>
      </w:tr>
      <w:tr w:rsidR="00531149" w:rsidRPr="00E9033A" w14:paraId="0B2A7800" w14:textId="77777777" w:rsidTr="008B2CD3">
        <w:trPr>
          <w:trHeight w:val="305"/>
        </w:trPr>
        <w:tc>
          <w:tcPr>
            <w:tcW w:w="953" w:type="pct"/>
          </w:tcPr>
          <w:p w14:paraId="35FCD042" w14:textId="77777777" w:rsidR="00531149" w:rsidRPr="00E9033A" w:rsidRDefault="00531149"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7" w:type="pct"/>
          </w:tcPr>
          <w:p w14:paraId="3ECE4B45" w14:textId="77777777" w:rsidR="00531149" w:rsidRPr="00F3460F" w:rsidRDefault="00531149" w:rsidP="008B2CD3">
            <w:pPr>
              <w:tabs>
                <w:tab w:val="left" w:pos="1488"/>
                <w:tab w:val="left" w:pos="2214"/>
              </w:tabs>
              <w:spacing w:line="240" w:lineRule="exact"/>
              <w:rPr>
                <w:b/>
                <w:sz w:val="22"/>
                <w:szCs w:val="22"/>
              </w:rPr>
            </w:pPr>
            <w:r w:rsidRPr="00F3460F">
              <w:rPr>
                <w:b/>
                <w:sz w:val="22"/>
                <w:szCs w:val="22"/>
              </w:rPr>
              <w:t>Rob Dulin</w:t>
            </w:r>
            <w:r>
              <w:rPr>
                <w:b/>
                <w:sz w:val="22"/>
                <w:szCs w:val="22"/>
              </w:rPr>
              <w:t xml:space="preserve"> </w:t>
            </w:r>
            <w:hyperlink r:id="rId16" w:history="1">
              <w:r w:rsidRPr="00F22303">
                <w:rPr>
                  <w:rStyle w:val="Hyperlink"/>
                  <w:b/>
                  <w:sz w:val="22"/>
                  <w:szCs w:val="22"/>
                </w:rPr>
                <w:t>dulinro@pwcs.edu</w:t>
              </w:r>
            </w:hyperlink>
            <w:r>
              <w:rPr>
                <w:b/>
                <w:sz w:val="22"/>
                <w:szCs w:val="22"/>
              </w:rPr>
              <w:t xml:space="preserve"> </w:t>
            </w:r>
          </w:p>
        </w:tc>
      </w:tr>
      <w:tr w:rsidR="00531149" w:rsidRPr="00E9033A" w14:paraId="35D8811B" w14:textId="77777777" w:rsidTr="008B2CD3">
        <w:trPr>
          <w:trHeight w:val="305"/>
        </w:trPr>
        <w:tc>
          <w:tcPr>
            <w:tcW w:w="953" w:type="pct"/>
          </w:tcPr>
          <w:p w14:paraId="774A5AFC" w14:textId="77777777" w:rsidR="00531149" w:rsidRPr="00E9033A" w:rsidRDefault="00531149"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7" w:type="pct"/>
          </w:tcPr>
          <w:p w14:paraId="7A915E38" w14:textId="77777777" w:rsidR="00531149" w:rsidRPr="00F3460F" w:rsidRDefault="00531149" w:rsidP="008B2CD3">
            <w:pPr>
              <w:spacing w:line="240" w:lineRule="exact"/>
              <w:ind w:left="162"/>
              <w:rPr>
                <w:b/>
                <w:bCs/>
                <w:sz w:val="22"/>
                <w:szCs w:val="22"/>
              </w:rPr>
            </w:pPr>
            <w:r w:rsidRPr="00F3460F">
              <w:rPr>
                <w:b/>
                <w:bCs/>
                <w:color w:val="FFFFFF" w:themeColor="background1"/>
                <w:sz w:val="22"/>
                <w:szCs w:val="22"/>
              </w:rPr>
              <w:t>No Data</w:t>
            </w:r>
          </w:p>
        </w:tc>
      </w:tr>
      <w:tr w:rsidR="00531149" w:rsidRPr="00E9033A" w14:paraId="1FC040AE" w14:textId="77777777" w:rsidTr="008B2CD3">
        <w:trPr>
          <w:trHeight w:val="350"/>
        </w:trPr>
        <w:tc>
          <w:tcPr>
            <w:tcW w:w="953" w:type="pct"/>
          </w:tcPr>
          <w:p w14:paraId="4DDDBEE7" w14:textId="77777777" w:rsidR="00531149" w:rsidRPr="00E9033A" w:rsidRDefault="00531149" w:rsidP="008B2CD3">
            <w:pPr>
              <w:tabs>
                <w:tab w:val="left" w:pos="2160"/>
                <w:tab w:val="left" w:pos="4320"/>
                <w:tab w:val="left" w:pos="6480"/>
                <w:tab w:val="left" w:pos="8640"/>
              </w:tabs>
              <w:spacing w:line="200" w:lineRule="exact"/>
              <w:rPr>
                <w:sz w:val="22"/>
              </w:rPr>
            </w:pPr>
            <w:r w:rsidRPr="00E9033A">
              <w:rPr>
                <w:sz w:val="22"/>
              </w:rPr>
              <w:t>Division Name</w:t>
            </w:r>
          </w:p>
        </w:tc>
        <w:tc>
          <w:tcPr>
            <w:tcW w:w="4047" w:type="pct"/>
          </w:tcPr>
          <w:p w14:paraId="4EF17271" w14:textId="77777777" w:rsidR="00531149" w:rsidRPr="00F3460F" w:rsidRDefault="0053114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r w:rsidR="001E1AA9">
        <w:rPr>
          <w:b/>
          <w:color w:val="800000"/>
          <w:sz w:val="22"/>
        </w:rPr>
        <w:t xml:space="preserve">Rank  </w:t>
      </w:r>
      <w:r w:rsidRPr="00910D57">
        <w:rPr>
          <w:b/>
          <w:color w:val="800000"/>
          <w:sz w:val="22"/>
          <w:u w:val="single"/>
        </w:rPr>
        <w:t>______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7"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7"/>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8"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8"/>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9"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0"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1"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1"/>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2"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2"/>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3"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4"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5"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5"/>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6"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6"/>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7"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8"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19"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0"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1"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2"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3"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4"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5"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6"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7"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8"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8"/>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29"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0"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1"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2"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3"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in </w:t>
      </w:r>
      <w:r w:rsidR="00FB181E" w:rsidRPr="009E5E45">
        <w:rPr>
          <w:color w:val="000000"/>
          <w:sz w:val="21"/>
          <w:szCs w:val="21"/>
        </w:rPr>
        <w:t xml:space="preserve">order to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For how long have you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physics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7"/>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4" w:name="Text75"/>
    </w:p>
    <w:bookmarkEnd w:id="34"/>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5"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5"/>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8"/>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  x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6"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6"/>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  (Add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 xml:space="preserve">Round to the nearest hundredth; e.g., 92.36  </w:t>
      </w:r>
      <w:r w:rsidRPr="00250480">
        <w:rPr>
          <w:b/>
          <w:color w:val="000000"/>
          <w:sz w:val="22"/>
        </w:rPr>
        <w:t xml:space="preserve"> (100 max)</w:t>
      </w:r>
    </w:p>
    <w:sectPr w:rsidR="001E692F" w:rsidRPr="00250480" w:rsidSect="00493FC0">
      <w:footerReference w:type="first" r:id="rId19"/>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08C5" w14:textId="77777777" w:rsidR="00C436DC" w:rsidRDefault="00C436DC">
      <w:r>
        <w:separator/>
      </w:r>
    </w:p>
  </w:endnote>
  <w:endnote w:type="continuationSeparator" w:id="0">
    <w:p w14:paraId="0B54F004" w14:textId="77777777" w:rsidR="00C436DC" w:rsidRDefault="00C4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5F56" w14:textId="77777777" w:rsidR="00C436DC" w:rsidRDefault="00C436DC">
      <w:r>
        <w:separator/>
      </w:r>
    </w:p>
  </w:footnote>
  <w:footnote w:type="continuationSeparator" w:id="0">
    <w:p w14:paraId="121649FC" w14:textId="77777777" w:rsidR="00C436DC" w:rsidRDefault="00C43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67MADKsVMTwW/YZd20TDM/ZJsltePCpbuHAQvFEMtA1dC+GtXd+5vRiRtWftqHj1H5GfFonD0KG/ILIK42vg==" w:salt="Y/MgeOoOPtO+ACPYx0wwHQ=="/>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51D98"/>
    <w:rsid w:val="00066164"/>
    <w:rsid w:val="0009126F"/>
    <w:rsid w:val="000A36C7"/>
    <w:rsid w:val="000A7892"/>
    <w:rsid w:val="000B6A46"/>
    <w:rsid w:val="000C5A8B"/>
    <w:rsid w:val="000C67EE"/>
    <w:rsid w:val="000C6DAD"/>
    <w:rsid w:val="000D750B"/>
    <w:rsid w:val="000E191D"/>
    <w:rsid w:val="000E23CE"/>
    <w:rsid w:val="000E27B3"/>
    <w:rsid w:val="000E4560"/>
    <w:rsid w:val="000F5137"/>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B6B31"/>
    <w:rsid w:val="001C0B20"/>
    <w:rsid w:val="001C27F9"/>
    <w:rsid w:val="001C36CA"/>
    <w:rsid w:val="001E1AA9"/>
    <w:rsid w:val="001E692F"/>
    <w:rsid w:val="001F3A6B"/>
    <w:rsid w:val="00203396"/>
    <w:rsid w:val="002073A4"/>
    <w:rsid w:val="00224879"/>
    <w:rsid w:val="00235107"/>
    <w:rsid w:val="002372D1"/>
    <w:rsid w:val="00245D2C"/>
    <w:rsid w:val="00246F49"/>
    <w:rsid w:val="00250480"/>
    <w:rsid w:val="0027361C"/>
    <w:rsid w:val="00283D04"/>
    <w:rsid w:val="00286836"/>
    <w:rsid w:val="00292A78"/>
    <w:rsid w:val="002A46FE"/>
    <w:rsid w:val="002A4CC7"/>
    <w:rsid w:val="002B05E3"/>
    <w:rsid w:val="002B5A66"/>
    <w:rsid w:val="002C50AE"/>
    <w:rsid w:val="002D2FF5"/>
    <w:rsid w:val="002E0861"/>
    <w:rsid w:val="002E6283"/>
    <w:rsid w:val="00307097"/>
    <w:rsid w:val="00323153"/>
    <w:rsid w:val="003326EC"/>
    <w:rsid w:val="00334EC5"/>
    <w:rsid w:val="00351FF4"/>
    <w:rsid w:val="00352787"/>
    <w:rsid w:val="00353A3A"/>
    <w:rsid w:val="003553EE"/>
    <w:rsid w:val="0037119A"/>
    <w:rsid w:val="003826A0"/>
    <w:rsid w:val="00386373"/>
    <w:rsid w:val="003A04D8"/>
    <w:rsid w:val="003A2B18"/>
    <w:rsid w:val="003A385C"/>
    <w:rsid w:val="003B289A"/>
    <w:rsid w:val="003D3B24"/>
    <w:rsid w:val="00400662"/>
    <w:rsid w:val="00410ACF"/>
    <w:rsid w:val="00411649"/>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149"/>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762DE"/>
    <w:rsid w:val="00684082"/>
    <w:rsid w:val="00685148"/>
    <w:rsid w:val="0068647A"/>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B3168"/>
    <w:rsid w:val="009C4363"/>
    <w:rsid w:val="009E5E45"/>
    <w:rsid w:val="00A11237"/>
    <w:rsid w:val="00A1128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87055"/>
    <w:rsid w:val="00BA3B38"/>
    <w:rsid w:val="00BA4F05"/>
    <w:rsid w:val="00BB609A"/>
    <w:rsid w:val="00BF1F2F"/>
    <w:rsid w:val="00C06BD6"/>
    <w:rsid w:val="00C25105"/>
    <w:rsid w:val="00C25D13"/>
    <w:rsid w:val="00C34E6D"/>
    <w:rsid w:val="00C436DC"/>
    <w:rsid w:val="00C455AD"/>
    <w:rsid w:val="00C547BF"/>
    <w:rsid w:val="00C565B2"/>
    <w:rsid w:val="00C57C9D"/>
    <w:rsid w:val="00C74C85"/>
    <w:rsid w:val="00CA052F"/>
    <w:rsid w:val="00CA4B80"/>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F31418"/>
    <w:rsid w:val="00F36743"/>
    <w:rsid w:val="00F36974"/>
    <w:rsid w:val="00F459FD"/>
    <w:rsid w:val="00F55C7D"/>
    <w:rsid w:val="00F641B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ulinro@pwc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customXml/itemProps4.xml><?xml version="1.0" encoding="utf-8"?>
<ds:datastoreItem xmlns:ds="http://schemas.openxmlformats.org/officeDocument/2006/customXml" ds:itemID="{619D4CC3-9E8E-444C-8E23-0ECD525D8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8</Pages>
  <Words>3679</Words>
  <Characters>19979</Characters>
  <Application>Microsoft Office Word</Application>
  <DocSecurity>0</DocSecurity>
  <Lines>832</Lines>
  <Paragraphs>657</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23001</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77</cp:revision>
  <cp:lastPrinted>2015-09-10T18:41:00Z</cp:lastPrinted>
  <dcterms:created xsi:type="dcterms:W3CDTF">2018-02-13T16:50:00Z</dcterms:created>
  <dcterms:modified xsi:type="dcterms:W3CDTF">2023-10-16T14:10:00Z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