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07EF6" w:rsidR="00DB2551" w:rsidP="38614904" w:rsidRDefault="009D152F" w14:textId="102A6E85" w14:noSpellErr="1" w14:paraId="5528D1B6">
      <w:pPr>
        <w:spacing w:after="0"/>
        <w:rPr>
          <w:rFonts w:ascii="Wingdings 3" w:hAnsi="Wingdings 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114B1D" wp14:editId="246B160A">
            <wp:simplePos x="0" y="0"/>
            <wp:positionH relativeFrom="column">
              <wp:posOffset>5189220</wp:posOffset>
            </wp:positionH>
            <wp:positionV relativeFrom="paragraph">
              <wp:posOffset>-15240</wp:posOffset>
            </wp:positionV>
            <wp:extent cx="1466850" cy="1371600"/>
            <wp:effectExtent l="0" t="0" r="0" b="0"/>
            <wp:wrapNone/>
            <wp:docPr id="2115050688" name="Picture 211505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523F3D6" w:rsidP="4B1AD530" w:rsidRDefault="0523F3D6" w14:paraId="647C96FB" w14:textId="5BD16231">
      <w:pPr>
        <w:spacing w:after="0" w:line="240" w:lineRule="auto"/>
      </w:pPr>
      <w:r w:rsidRPr="4B1AD530">
        <w:rPr>
          <w:rFonts w:cs="Calibri"/>
          <w:b/>
          <w:bCs/>
        </w:rPr>
        <w:t>Gifted Education Advisory Committee</w:t>
      </w:r>
      <w:r w:rsidRPr="4B1AD530">
        <w:rPr>
          <w:rFonts w:cs="Calibri"/>
        </w:rPr>
        <w:t xml:space="preserve"> </w:t>
      </w:r>
      <w:r>
        <w:br/>
      </w:r>
    </w:p>
    <w:p w:rsidR="0523F3D6" w:rsidP="7859E730" w:rsidRDefault="691C168F" w14:paraId="35D7931E" w14:textId="223179CE">
      <w:pPr>
        <w:spacing w:after="0" w:line="240" w:lineRule="auto"/>
        <w:rPr>
          <w:rFonts w:cs="Calibri"/>
        </w:rPr>
      </w:pPr>
      <w:r w:rsidRPr="7859E730">
        <w:rPr>
          <w:rFonts w:cs="Calibri"/>
          <w:b/>
          <w:bCs/>
        </w:rPr>
        <w:t>September 2</w:t>
      </w:r>
      <w:r w:rsidRPr="7859E730" w:rsidR="677B4AFE">
        <w:rPr>
          <w:rFonts w:cs="Calibri"/>
          <w:b/>
          <w:bCs/>
        </w:rPr>
        <w:t>6</w:t>
      </w:r>
      <w:r w:rsidRPr="7859E730" w:rsidR="0523F3D6">
        <w:rPr>
          <w:rFonts w:cs="Calibri"/>
          <w:b/>
          <w:bCs/>
        </w:rPr>
        <w:t>,</w:t>
      </w:r>
      <w:r w:rsidRPr="7859E730" w:rsidR="79788E34">
        <w:rPr>
          <w:rFonts w:cs="Calibri"/>
          <w:b/>
          <w:bCs/>
        </w:rPr>
        <w:t xml:space="preserve"> 202</w:t>
      </w:r>
      <w:r w:rsidRPr="7859E730" w:rsidR="65DEDE22">
        <w:rPr>
          <w:rFonts w:cs="Calibri"/>
          <w:b/>
          <w:bCs/>
        </w:rPr>
        <w:t>3,</w:t>
      </w:r>
      <w:r w:rsidRPr="7859E730" w:rsidR="0523F3D6">
        <w:rPr>
          <w:rFonts w:cs="Calibri"/>
          <w:b/>
          <w:bCs/>
        </w:rPr>
        <w:t xml:space="preserve"> 7:00 p.m. - 8:</w:t>
      </w:r>
      <w:r w:rsidRPr="7859E730" w:rsidR="0472150E">
        <w:rPr>
          <w:rFonts w:cs="Calibri"/>
          <w:b/>
          <w:bCs/>
        </w:rPr>
        <w:t>30</w:t>
      </w:r>
      <w:r w:rsidRPr="7859E730" w:rsidR="0523F3D6">
        <w:rPr>
          <w:rFonts w:cs="Calibri"/>
          <w:b/>
          <w:bCs/>
        </w:rPr>
        <w:t xml:space="preserve"> p.m. </w:t>
      </w:r>
      <w:r w:rsidRPr="7859E730" w:rsidR="0523F3D6">
        <w:rPr>
          <w:rFonts w:cs="Calibri"/>
        </w:rPr>
        <w:t xml:space="preserve"> </w:t>
      </w:r>
    </w:p>
    <w:p w:rsidR="2D7FC0B7" w:rsidP="26601705" w:rsidRDefault="2D7FC0B7" w14:paraId="65A4691B" w14:textId="3A9F5A9F">
      <w:pPr>
        <w:spacing w:after="0" w:line="240" w:lineRule="auto"/>
        <w:rPr>
          <w:b/>
          <w:bCs/>
        </w:rPr>
      </w:pPr>
      <w:r w:rsidRPr="7859E730">
        <w:rPr>
          <w:b/>
          <w:bCs/>
        </w:rPr>
        <w:t xml:space="preserve">KLC ROOM </w:t>
      </w:r>
      <w:r w:rsidRPr="7859E730" w:rsidR="00EF0F70">
        <w:rPr>
          <w:b/>
          <w:bCs/>
        </w:rPr>
        <w:t>20</w:t>
      </w:r>
      <w:r w:rsidRPr="7859E730" w:rsidR="7A2ADC08">
        <w:rPr>
          <w:b/>
          <w:bCs/>
        </w:rPr>
        <w:t>02-2004</w:t>
      </w:r>
    </w:p>
    <w:p w:rsidR="0523F3D6" w:rsidP="0048255B" w:rsidRDefault="0523F3D6" w14:paraId="2C1DB7E3" w14:textId="127D3FC4">
      <w:pPr>
        <w:pStyle w:val="Heading1"/>
      </w:pPr>
      <w:r w:rsidRPr="5ED80C82">
        <w:t xml:space="preserve">Attendees 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3292"/>
        <w:gridCol w:w="7508"/>
      </w:tblGrid>
      <w:tr w:rsidR="4FC51BA1" w:rsidTr="7859E730" w14:paraId="0F53BDA8" w14:textId="77777777">
        <w:trPr>
          <w:trHeight w:val="300"/>
        </w:trPr>
        <w:tc>
          <w:tcPr>
            <w:tcW w:w="3292" w:type="dxa"/>
          </w:tcPr>
          <w:p w:rsidR="4FC51BA1" w:rsidRDefault="4FC51BA1" w14:paraId="1396F559" w14:textId="61154AF9">
            <w:r w:rsidRPr="4FC51BA1">
              <w:rPr>
                <w:rFonts w:cs="Calibri"/>
                <w:b/>
                <w:bCs/>
                <w:sz w:val="20"/>
                <w:szCs w:val="20"/>
              </w:rPr>
              <w:t>Role</w:t>
            </w: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08" w:type="dxa"/>
          </w:tcPr>
          <w:p w:rsidR="4FC51BA1" w:rsidP="4FC51BA1" w:rsidRDefault="4FC51BA1" w14:paraId="7721E4EA" w14:textId="78DBF108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Name </w:t>
            </w:r>
          </w:p>
        </w:tc>
      </w:tr>
      <w:tr w:rsidR="4FC51BA1" w:rsidTr="7859E730" w14:paraId="30A6AEC4" w14:textId="77777777">
        <w:trPr>
          <w:trHeight w:val="300"/>
        </w:trPr>
        <w:tc>
          <w:tcPr>
            <w:tcW w:w="3292" w:type="dxa"/>
          </w:tcPr>
          <w:p w:rsidR="4FC51BA1" w:rsidRDefault="4FC51BA1" w14:paraId="136E3BCC" w14:textId="7EFA11C2">
            <w:r w:rsidRPr="4FC51BA1">
              <w:rPr>
                <w:rFonts w:cs="Calibri"/>
                <w:b/>
                <w:bCs/>
                <w:sz w:val="20"/>
                <w:szCs w:val="20"/>
              </w:rPr>
              <w:t xml:space="preserve">Facilitators </w:t>
            </w:r>
          </w:p>
        </w:tc>
        <w:tc>
          <w:tcPr>
            <w:tcW w:w="7508" w:type="dxa"/>
          </w:tcPr>
          <w:p w:rsidR="4FC51BA1" w:rsidP="36B9D53C" w:rsidRDefault="667052D5" w14:paraId="7F7F6CC3" w14:textId="2ABD8E06">
            <w:pPr>
              <w:rPr>
                <w:rFonts w:cs="Calibri"/>
              </w:rPr>
            </w:pPr>
            <w:r w:rsidRPr="1623B152">
              <w:rPr>
                <w:rFonts w:cs="Calibri"/>
              </w:rPr>
              <w:t xml:space="preserve"> Alene Devereaux, Chairperson</w:t>
            </w:r>
            <w:r w:rsidR="003B5A28">
              <w:rPr>
                <w:rFonts w:cs="Calibri"/>
              </w:rPr>
              <w:t>,</w:t>
            </w:r>
            <w:r w:rsidRPr="1623B152" w:rsidR="5736B248">
              <w:rPr>
                <w:rFonts w:cs="Calibri"/>
              </w:rPr>
              <w:t xml:space="preserve"> and </w:t>
            </w:r>
            <w:r w:rsidRPr="7859E730">
              <w:rPr>
                <w:rFonts w:cs="Calibri"/>
              </w:rPr>
              <w:t>Brenda Bailey, Gifted Supervisor</w:t>
            </w:r>
          </w:p>
        </w:tc>
      </w:tr>
      <w:tr w:rsidR="4FC51BA1" w:rsidTr="7859E730" w14:paraId="3EADF603" w14:textId="77777777">
        <w:trPr>
          <w:trHeight w:val="540"/>
        </w:trPr>
        <w:tc>
          <w:tcPr>
            <w:tcW w:w="3292" w:type="dxa"/>
          </w:tcPr>
          <w:p w:rsidR="4FC51BA1" w:rsidRDefault="006A2C22" w14:paraId="78884A25" w14:textId="4AF6261B">
            <w:r>
              <w:rPr>
                <w:rFonts w:cs="Calibri"/>
                <w:b/>
                <w:bCs/>
                <w:sz w:val="20"/>
                <w:szCs w:val="20"/>
              </w:rPr>
              <w:t>Attended</w:t>
            </w:r>
          </w:p>
        </w:tc>
        <w:tc>
          <w:tcPr>
            <w:tcW w:w="7508" w:type="dxa"/>
          </w:tcPr>
          <w:p w:rsidR="4FC51BA1" w:rsidP="672BE988" w:rsidRDefault="006A2C22" w14:paraId="64EB78BA" w14:textId="71BE408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Brenda Bailey, Melissa Edmonds, Sherrie Wampler</w:t>
            </w:r>
            <w:r w:rsidR="00845FEE">
              <w:rPr>
                <w:rFonts w:cs="Calibri"/>
              </w:rPr>
              <w:t xml:space="preserve">, Kerry Adkins, Hallie Harris, </w:t>
            </w:r>
            <w:proofErr w:type="spellStart"/>
            <w:r w:rsidR="00845FEE">
              <w:rPr>
                <w:rFonts w:cs="Calibri"/>
              </w:rPr>
              <w:t>Lynmara</w:t>
            </w:r>
            <w:proofErr w:type="spellEnd"/>
            <w:r w:rsidR="00845FEE">
              <w:rPr>
                <w:rFonts w:cs="Calibri"/>
              </w:rPr>
              <w:t xml:space="preserve"> Colon, Stephanie Solivan, </w:t>
            </w:r>
            <w:r w:rsidR="004052D6">
              <w:rPr>
                <w:rFonts w:cs="Calibri"/>
              </w:rPr>
              <w:t xml:space="preserve">Alene Devereaux, Leigh Epperson, Barbara Mangum, </w:t>
            </w:r>
            <w:r w:rsidR="008526F8">
              <w:rPr>
                <w:rFonts w:cs="Calibri"/>
              </w:rPr>
              <w:t xml:space="preserve">Dan Bredbenner, </w:t>
            </w:r>
            <w:r w:rsidR="0050295E">
              <w:rPr>
                <w:rFonts w:cs="Calibri"/>
              </w:rPr>
              <w:t>Lisa Fox,</w:t>
            </w:r>
            <w:r w:rsidR="004471CF">
              <w:rPr>
                <w:rFonts w:cs="Calibri"/>
              </w:rPr>
              <w:t xml:space="preserve"> </w:t>
            </w:r>
            <w:r w:rsidR="00D72AB6">
              <w:rPr>
                <w:rFonts w:cs="Calibri"/>
              </w:rPr>
              <w:t>Catherine Moreno-Dunn,</w:t>
            </w:r>
            <w:r w:rsidR="00693196">
              <w:rPr>
                <w:rFonts w:cs="Calibri"/>
              </w:rPr>
              <w:t xml:space="preserve"> Rebecca Chavez, </w:t>
            </w:r>
            <w:r w:rsidR="00FD2204">
              <w:rPr>
                <w:rFonts w:cs="Calibri"/>
              </w:rPr>
              <w:t>Heather Ramsey</w:t>
            </w:r>
            <w:r w:rsidRPr="1623B152" w:rsidR="0F750116">
              <w:rPr>
                <w:rFonts w:cs="Calibri"/>
              </w:rPr>
              <w:t>, Jackie Overton</w:t>
            </w:r>
          </w:p>
        </w:tc>
      </w:tr>
    </w:tbl>
    <w:p w:rsidR="0523F3D6" w:rsidP="0048255B" w:rsidRDefault="0523F3D6" w14:paraId="0A610B4F" w14:textId="3BE1DDC0">
      <w:pPr>
        <w:pStyle w:val="Heading1"/>
      </w:pPr>
      <w:r w:rsidRPr="4FC51BA1">
        <w:t xml:space="preserve">Meeting Outcome:  </w:t>
      </w:r>
    </w:p>
    <w:p w:rsidR="0523F3D6" w:rsidP="30F7B765" w:rsidRDefault="3812EB54" w14:paraId="454E665D" w14:textId="5457F57F">
      <w:pPr>
        <w:pStyle w:val="ListParagraph"/>
        <w:numPr>
          <w:ilvl w:val="0"/>
          <w:numId w:val="1"/>
        </w:numPr>
        <w:rPr>
          <w:rFonts w:cs="Calibri"/>
          <w:i/>
          <w:iCs/>
          <w:sz w:val="24"/>
          <w:szCs w:val="24"/>
        </w:rPr>
      </w:pPr>
      <w:r w:rsidRPr="30F7B765">
        <w:rPr>
          <w:rFonts w:cs="Calibri"/>
          <w:i/>
          <w:iCs/>
          <w:sz w:val="24"/>
          <w:szCs w:val="24"/>
        </w:rPr>
        <w:t xml:space="preserve">Committee members will </w:t>
      </w:r>
      <w:r w:rsidRPr="30F7B765" w:rsidR="59A44E6B">
        <w:rPr>
          <w:rFonts w:cs="Calibri"/>
          <w:i/>
          <w:iCs/>
          <w:sz w:val="24"/>
          <w:szCs w:val="24"/>
        </w:rPr>
        <w:t>review the advisory report.</w:t>
      </w:r>
    </w:p>
    <w:p w:rsidR="0523F3D6" w:rsidP="0048255B" w:rsidRDefault="0523F3D6" w14:paraId="190243E1" w14:textId="4F448050">
      <w:pPr>
        <w:pStyle w:val="Heading1"/>
      </w:pPr>
      <w:r w:rsidRPr="4FC51BA1">
        <w:t xml:space="preserve">Agenda  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1846"/>
        <w:gridCol w:w="1215"/>
        <w:gridCol w:w="2604"/>
        <w:gridCol w:w="5135"/>
      </w:tblGrid>
      <w:tr w:rsidR="4FC51BA1" w:rsidTr="38614904" w14:paraId="3326E38C" w14:textId="77777777">
        <w:trPr>
          <w:trHeight w:val="300"/>
        </w:trPr>
        <w:tc>
          <w:tcPr>
            <w:tcW w:w="1846" w:type="dxa"/>
            <w:tcMar/>
          </w:tcPr>
          <w:p w:rsidR="4FC51BA1" w:rsidP="4FC51BA1" w:rsidRDefault="4FC51BA1" w14:paraId="57F2AB4A" w14:textId="2B306FA0">
            <w:pPr>
              <w:jc w:val="center"/>
            </w:pPr>
            <w:r w:rsidRPr="4FC51BA1">
              <w:rPr>
                <w:rFonts w:cs="Calibri"/>
                <w:b/>
                <w:bCs/>
                <w:sz w:val="20"/>
                <w:szCs w:val="20"/>
              </w:rPr>
              <w:t>Topic</w:t>
            </w: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Mar/>
          </w:tcPr>
          <w:p w:rsidR="4FC51BA1" w:rsidP="4FC51BA1" w:rsidRDefault="4FC51BA1" w14:paraId="4C63DD92" w14:textId="1E87677E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Time </w:t>
            </w:r>
          </w:p>
        </w:tc>
        <w:tc>
          <w:tcPr>
            <w:tcW w:w="2604" w:type="dxa"/>
            <w:tcMar/>
          </w:tcPr>
          <w:p w:rsidR="4FC51BA1" w:rsidP="4FC51BA1" w:rsidRDefault="4FC51BA1" w14:paraId="63FAB7A2" w14:textId="24B66D9D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Meeting Outcomes </w:t>
            </w:r>
          </w:p>
        </w:tc>
        <w:tc>
          <w:tcPr>
            <w:tcW w:w="5135" w:type="dxa"/>
            <w:tcMar/>
          </w:tcPr>
          <w:p w:rsidR="4FC51BA1" w:rsidP="4FC51BA1" w:rsidRDefault="4FC51BA1" w14:paraId="25011AE8" w14:textId="00B4F258">
            <w:pPr>
              <w:jc w:val="center"/>
            </w:pPr>
            <w:r w:rsidRPr="4FC51B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Notes </w:t>
            </w:r>
          </w:p>
        </w:tc>
      </w:tr>
      <w:tr w:rsidR="4FC51BA1" w:rsidTr="38614904" w14:paraId="6189AD3C" w14:textId="77777777">
        <w:tc>
          <w:tcPr>
            <w:tcW w:w="1846" w:type="dxa"/>
            <w:tcMar/>
          </w:tcPr>
          <w:p w:rsidRPr="001006E2" w:rsidR="4FC51BA1" w:rsidRDefault="4FC51BA1" w14:paraId="0B922098" w14:textId="5A384DA5">
            <w:r w:rsidRPr="001006E2">
              <w:rPr>
                <w:rFonts w:cs="Calibri"/>
                <w:u w:val="single"/>
              </w:rPr>
              <w:t>Call to Order</w:t>
            </w:r>
            <w:r w:rsidRPr="001006E2">
              <w:rPr>
                <w:rFonts w:cs="Calibri"/>
              </w:rPr>
              <w:t xml:space="preserve"> </w:t>
            </w:r>
          </w:p>
        </w:tc>
        <w:tc>
          <w:tcPr>
            <w:tcW w:w="1215" w:type="dxa"/>
            <w:tcMar/>
          </w:tcPr>
          <w:p w:rsidRPr="001006E2" w:rsidR="4FC51BA1" w:rsidRDefault="4FC51BA1" w14:paraId="17CE5656" w14:textId="21A7D969">
            <w:r w:rsidRPr="001006E2">
              <w:rPr>
                <w:rFonts w:cs="Calibri"/>
              </w:rPr>
              <w:t xml:space="preserve">7:00 p.m. </w:t>
            </w:r>
          </w:p>
        </w:tc>
        <w:tc>
          <w:tcPr>
            <w:tcW w:w="2604" w:type="dxa"/>
            <w:tcMar/>
          </w:tcPr>
          <w:p w:rsidRPr="001006E2" w:rsidR="4FC51BA1" w:rsidRDefault="4FC51BA1" w14:paraId="580BFD89" w14:textId="4C9C66E4">
            <w:r w:rsidRPr="001006E2">
              <w:rPr>
                <w:rFonts w:cs="Calibri"/>
              </w:rPr>
              <w:t>Introduction of committee members</w:t>
            </w:r>
          </w:p>
        </w:tc>
        <w:tc>
          <w:tcPr>
            <w:tcW w:w="5135" w:type="dxa"/>
            <w:tcMar/>
          </w:tcPr>
          <w:p w:rsidRPr="001006E2" w:rsidR="4FC51BA1" w:rsidRDefault="00EB4905" w14:paraId="75E82923" w14:textId="53A8DAE3">
            <w:r w:rsidRPr="001006E2">
              <w:t xml:space="preserve">Mrs. Devereaux called the meeting to order at 7:00. </w:t>
            </w:r>
          </w:p>
        </w:tc>
      </w:tr>
      <w:tr w:rsidR="4FC51BA1" w:rsidTr="38614904" w14:paraId="2B163EF4" w14:textId="77777777">
        <w:tc>
          <w:tcPr>
            <w:tcW w:w="1846" w:type="dxa"/>
            <w:tcMar/>
          </w:tcPr>
          <w:p w:rsidRPr="001006E2" w:rsidR="4FC51BA1" w:rsidRDefault="4FC51BA1" w14:paraId="093C47BE" w14:textId="49FE0BCB">
            <w:r w:rsidRPr="001006E2">
              <w:rPr>
                <w:rFonts w:cs="Calibri"/>
                <w:u w:val="single"/>
              </w:rPr>
              <w:t>Minutes</w:t>
            </w:r>
            <w:r w:rsidRPr="001006E2">
              <w:rPr>
                <w:rFonts w:cs="Calibri"/>
              </w:rPr>
              <w:t xml:space="preserve"> </w:t>
            </w:r>
          </w:p>
        </w:tc>
        <w:tc>
          <w:tcPr>
            <w:tcW w:w="1215" w:type="dxa"/>
            <w:tcMar/>
          </w:tcPr>
          <w:p w:rsidRPr="001006E2" w:rsidR="4FC51BA1" w:rsidRDefault="4FC51BA1" w14:paraId="65524F1F" w14:textId="1E3D187D">
            <w:r w:rsidRPr="001006E2">
              <w:rPr>
                <w:rFonts w:cs="Calibri"/>
              </w:rPr>
              <w:t xml:space="preserve">7:05 p.m. </w:t>
            </w:r>
          </w:p>
        </w:tc>
        <w:tc>
          <w:tcPr>
            <w:tcW w:w="2604" w:type="dxa"/>
            <w:tcMar/>
          </w:tcPr>
          <w:p w:rsidRPr="001006E2" w:rsidR="4FC51BA1" w:rsidRDefault="595A523A" w14:paraId="23877C70" w14:textId="2E9E989B">
            <w:r w:rsidRPr="001006E2">
              <w:rPr>
                <w:rFonts w:cs="Calibri"/>
              </w:rPr>
              <w:t xml:space="preserve">Approval of </w:t>
            </w:r>
            <w:r w:rsidRPr="001006E2" w:rsidR="2E982993">
              <w:rPr>
                <w:rFonts w:cs="Calibri"/>
              </w:rPr>
              <w:t>May</w:t>
            </w:r>
            <w:r w:rsidRPr="001006E2" w:rsidR="619419D0">
              <w:rPr>
                <w:rFonts w:cs="Calibri"/>
              </w:rPr>
              <w:t xml:space="preserve"> 202</w:t>
            </w:r>
            <w:r w:rsidRPr="001006E2" w:rsidR="7BDFDDBF">
              <w:rPr>
                <w:rFonts w:cs="Calibri"/>
              </w:rPr>
              <w:t>3</w:t>
            </w:r>
            <w:r w:rsidRPr="001006E2" w:rsidR="619419D0">
              <w:rPr>
                <w:rFonts w:cs="Calibri"/>
              </w:rPr>
              <w:t xml:space="preserve"> </w:t>
            </w:r>
            <w:r w:rsidRPr="001006E2">
              <w:rPr>
                <w:rFonts w:cs="Calibri"/>
              </w:rPr>
              <w:t xml:space="preserve">Minutes </w:t>
            </w:r>
          </w:p>
        </w:tc>
        <w:tc>
          <w:tcPr>
            <w:tcW w:w="5135" w:type="dxa"/>
            <w:tcMar/>
          </w:tcPr>
          <w:p w:rsidRPr="001006E2" w:rsidR="4FC51BA1" w:rsidP="21247BF2" w:rsidRDefault="632B6EC7" w14:paraId="0CC6D8DC" w14:textId="6502EAD2">
            <w:r w:rsidRPr="001006E2">
              <w:t xml:space="preserve">Ms. </w:t>
            </w:r>
            <w:r w:rsidRPr="001006E2" w:rsidR="007A0411">
              <w:t>Overton moved</w:t>
            </w:r>
            <w:r w:rsidRPr="001006E2" w:rsidR="3FCE2639">
              <w:t xml:space="preserve"> to approve the May 2023 minutes. Mrs.</w:t>
            </w:r>
            <w:r w:rsidRPr="001006E2" w:rsidR="007A0411">
              <w:t xml:space="preserve"> Chavez seconded</w:t>
            </w:r>
            <w:r w:rsidRPr="001006E2" w:rsidR="0FBB1068">
              <w:t xml:space="preserve"> the motion. The committee approved the May 2023 minutes</w:t>
            </w:r>
            <w:r w:rsidRPr="001006E2" w:rsidR="00670369">
              <w:t>.</w:t>
            </w:r>
          </w:p>
        </w:tc>
      </w:tr>
      <w:tr w:rsidR="4FC51BA1" w:rsidTr="38614904" w14:paraId="33497BF4" w14:textId="77777777">
        <w:tc>
          <w:tcPr>
            <w:tcW w:w="1846" w:type="dxa"/>
            <w:tcMar/>
          </w:tcPr>
          <w:p w:rsidRPr="001006E2" w:rsidR="4FC51BA1" w:rsidRDefault="4FC51BA1" w14:paraId="64797C73" w14:textId="30FD7300">
            <w:r w:rsidRPr="001006E2">
              <w:rPr>
                <w:rFonts w:cs="Calibri"/>
                <w:u w:val="single"/>
              </w:rPr>
              <w:t>Citizen Comment</w:t>
            </w:r>
            <w:r w:rsidRPr="001006E2">
              <w:rPr>
                <w:rFonts w:cs="Calibri"/>
              </w:rPr>
              <w:t xml:space="preserve"> </w:t>
            </w:r>
          </w:p>
        </w:tc>
        <w:tc>
          <w:tcPr>
            <w:tcW w:w="1215" w:type="dxa"/>
            <w:tcMar/>
          </w:tcPr>
          <w:p w:rsidRPr="001006E2" w:rsidR="4FC51BA1" w:rsidRDefault="4FC51BA1" w14:paraId="73E240FF" w14:textId="6F11A43E">
            <w:r w:rsidRPr="001006E2">
              <w:rPr>
                <w:rFonts w:cs="Calibri"/>
              </w:rPr>
              <w:t xml:space="preserve">7:10 p.m. </w:t>
            </w:r>
          </w:p>
        </w:tc>
        <w:tc>
          <w:tcPr>
            <w:tcW w:w="2604" w:type="dxa"/>
            <w:tcMar/>
          </w:tcPr>
          <w:p w:rsidRPr="001006E2" w:rsidR="4FC51BA1" w:rsidRDefault="4FC51BA1" w14:paraId="07198B4E" w14:textId="701B6BB5">
            <w:r w:rsidRPr="001006E2">
              <w:rPr>
                <w:rFonts w:cs="Calibri"/>
              </w:rPr>
              <w:t xml:space="preserve">Opportunity offered for citizens to comment </w:t>
            </w:r>
          </w:p>
        </w:tc>
        <w:tc>
          <w:tcPr>
            <w:tcW w:w="5135" w:type="dxa"/>
            <w:tcMar/>
          </w:tcPr>
          <w:p w:rsidRPr="001006E2" w:rsidR="4FC51BA1" w:rsidRDefault="3923A1A0" w14:paraId="2A83C795" w14:textId="09A6EC0C">
            <w:r w:rsidRPr="001006E2">
              <w:t xml:space="preserve">A parent </w:t>
            </w:r>
            <w:r w:rsidRPr="001006E2" w:rsidR="7E2F1D35">
              <w:t>asked</w:t>
            </w:r>
            <w:r w:rsidRPr="001006E2">
              <w:t xml:space="preserve"> the committee </w:t>
            </w:r>
            <w:r w:rsidRPr="001006E2" w:rsidR="63B34302">
              <w:t xml:space="preserve">if the gifted program uses </w:t>
            </w:r>
            <w:r w:rsidRPr="001006E2" w:rsidR="33B1A417">
              <w:t>researched</w:t>
            </w:r>
            <w:r w:rsidRPr="001006E2" w:rsidR="4B7BC252">
              <w:t>-</w:t>
            </w:r>
            <w:r w:rsidRPr="001006E2" w:rsidR="33B1A417">
              <w:t xml:space="preserve">based </w:t>
            </w:r>
            <w:r w:rsidRPr="001006E2" w:rsidR="42B666A9">
              <w:t xml:space="preserve">learning resources </w:t>
            </w:r>
            <w:proofErr w:type="gramStart"/>
            <w:r w:rsidRPr="001006E2" w:rsidR="42B666A9">
              <w:t xml:space="preserve">and  </w:t>
            </w:r>
            <w:r w:rsidRPr="001006E2" w:rsidR="33B1A417">
              <w:t>curriculum</w:t>
            </w:r>
            <w:proofErr w:type="gramEnd"/>
            <w:r w:rsidRPr="001006E2" w:rsidR="76348514">
              <w:t>.</w:t>
            </w:r>
            <w:r w:rsidRPr="001006E2" w:rsidR="33B1A417">
              <w:t xml:space="preserve"> </w:t>
            </w:r>
            <w:r w:rsidRPr="001006E2" w:rsidR="2749BC6C">
              <w:t>She also asked w</w:t>
            </w:r>
            <w:r w:rsidRPr="001006E2" w:rsidR="33B1A417">
              <w:t>hat</w:t>
            </w:r>
            <w:r w:rsidRPr="001006E2" w:rsidR="005108D6">
              <w:t xml:space="preserve"> differentiation in the classroom </w:t>
            </w:r>
            <w:r w:rsidRPr="001006E2" w:rsidR="33B1A417">
              <w:t>look</w:t>
            </w:r>
            <w:r w:rsidRPr="001006E2" w:rsidR="630BC91D">
              <w:t>s</w:t>
            </w:r>
            <w:r w:rsidRPr="001006E2" w:rsidR="005108D6">
              <w:t xml:space="preserve"> like</w:t>
            </w:r>
            <w:r w:rsidRPr="001006E2" w:rsidR="04521E39">
              <w:t xml:space="preserve"> in PWCS.</w:t>
            </w:r>
            <w:r w:rsidRPr="001006E2" w:rsidR="00927DDF">
              <w:t xml:space="preserve"> </w:t>
            </w:r>
            <w:r w:rsidRPr="001006E2" w:rsidR="006D4119">
              <w:t>Mrs. Bailey</w:t>
            </w:r>
            <w:r w:rsidRPr="001006E2" w:rsidR="00A650BC">
              <w:t xml:space="preserve"> explained that we use William &amp; Mary Units and Kendall Hunt units. Mrs. Bailey also explained that gifted resource teachers push into classrooms</w:t>
            </w:r>
            <w:r w:rsidRPr="001006E2" w:rsidR="50B46306">
              <w:t xml:space="preserve"> to provide differentiation</w:t>
            </w:r>
            <w:r w:rsidRPr="001006E2" w:rsidR="1C246A5F">
              <w:t>.</w:t>
            </w:r>
          </w:p>
          <w:p w:rsidRPr="001006E2" w:rsidR="006F5336" w:rsidRDefault="503E6A01" w14:paraId="5E0FA4AE" w14:textId="70854701">
            <w:r w:rsidRPr="001006E2">
              <w:t xml:space="preserve">Ms. </w:t>
            </w:r>
            <w:r w:rsidRPr="001006E2" w:rsidR="006F5336">
              <w:t>Mangum</w:t>
            </w:r>
            <w:r w:rsidRPr="001006E2" w:rsidR="00AC3465">
              <w:t xml:space="preserve"> commented that there was confusion about how much make-up work should be given for gifted time. She felt</w:t>
            </w:r>
            <w:r w:rsidRPr="001006E2" w:rsidR="6EABBAD0">
              <w:t xml:space="preserve"> classroom</w:t>
            </w:r>
            <w:r w:rsidRPr="001006E2" w:rsidR="00AC3465">
              <w:t xml:space="preserve"> teachers might need a reminder.</w:t>
            </w:r>
            <w:r w:rsidRPr="001006E2" w:rsidR="00EB1FA8">
              <w:t xml:space="preserve"> </w:t>
            </w:r>
          </w:p>
          <w:p w:rsidRPr="001006E2" w:rsidR="00EB1FA8" w:rsidRDefault="00EB1FA8" w14:paraId="33C23CBC" w14:textId="58AD051D">
            <w:r w:rsidRPr="001006E2">
              <w:t>Mrs. Devereaux</w:t>
            </w:r>
            <w:r w:rsidRPr="001006E2" w:rsidR="76587DDA">
              <w:t xml:space="preserve"> asked if</w:t>
            </w:r>
            <w:r w:rsidRPr="001006E2">
              <w:t xml:space="preserve"> there </w:t>
            </w:r>
            <w:r w:rsidRPr="001006E2" w:rsidR="29C41F6C">
              <w:t>is</w:t>
            </w:r>
            <w:r w:rsidRPr="001006E2" w:rsidR="76D56D22">
              <w:t xml:space="preserve"> </w:t>
            </w:r>
            <w:r w:rsidRPr="001006E2">
              <w:t>training for teachers on 2E learners</w:t>
            </w:r>
            <w:r w:rsidRPr="001006E2" w:rsidR="3460E17D">
              <w:t>.</w:t>
            </w:r>
            <w:r w:rsidRPr="001006E2">
              <w:t xml:space="preserve"> Mrs. Bailey explained that 2E is part of </w:t>
            </w:r>
            <w:r w:rsidRPr="001006E2" w:rsidR="701E55B2">
              <w:t>a</w:t>
            </w:r>
            <w:r w:rsidRPr="001006E2">
              <w:t xml:space="preserve"> required core module.</w:t>
            </w:r>
          </w:p>
        </w:tc>
      </w:tr>
      <w:tr w:rsidR="4FC51BA1" w:rsidTr="38614904" w14:paraId="7ACDFAC5" w14:textId="77777777">
        <w:tc>
          <w:tcPr>
            <w:tcW w:w="1846" w:type="dxa"/>
            <w:tcMar/>
          </w:tcPr>
          <w:p w:rsidRPr="001006E2" w:rsidR="4FC51BA1" w:rsidRDefault="152C2A14" w14:paraId="3DB9A7A7" w14:textId="0BA9D07E">
            <w:r w:rsidRPr="001006E2">
              <w:rPr>
                <w:rFonts w:cs="Calibri"/>
                <w:u w:val="single"/>
              </w:rPr>
              <w:lastRenderedPageBreak/>
              <w:t>Supervisor’s Update</w:t>
            </w:r>
            <w:r w:rsidRPr="001006E2">
              <w:rPr>
                <w:rFonts w:cs="Calibri"/>
              </w:rPr>
              <w:t xml:space="preserve"> </w:t>
            </w:r>
          </w:p>
        </w:tc>
        <w:tc>
          <w:tcPr>
            <w:tcW w:w="1215" w:type="dxa"/>
            <w:tcMar/>
          </w:tcPr>
          <w:p w:rsidRPr="001006E2" w:rsidR="4FC51BA1" w:rsidP="3EDE059C" w:rsidRDefault="4FC51BA1" w14:paraId="2E16011C" w14:textId="501A2F10">
            <w:pPr>
              <w:rPr>
                <w:rFonts w:cs="Calibri"/>
              </w:rPr>
            </w:pPr>
            <w:r w:rsidRPr="001006E2">
              <w:rPr>
                <w:rFonts w:cs="Calibri"/>
              </w:rPr>
              <w:t>7:</w:t>
            </w:r>
            <w:r w:rsidRPr="001006E2" w:rsidR="4AA7BAD0">
              <w:rPr>
                <w:rFonts w:cs="Calibri"/>
              </w:rPr>
              <w:t>1</w:t>
            </w:r>
            <w:r w:rsidRPr="001006E2" w:rsidR="585588FA">
              <w:rPr>
                <w:rFonts w:cs="Calibri"/>
              </w:rPr>
              <w:t>5</w:t>
            </w:r>
            <w:r w:rsidRPr="001006E2">
              <w:rPr>
                <w:rFonts w:cs="Calibri"/>
              </w:rPr>
              <w:t xml:space="preserve"> p.m. </w:t>
            </w:r>
          </w:p>
        </w:tc>
        <w:tc>
          <w:tcPr>
            <w:tcW w:w="2604" w:type="dxa"/>
            <w:tcMar/>
          </w:tcPr>
          <w:p w:rsidRPr="001006E2" w:rsidR="4FC51BA1" w:rsidRDefault="4FC51BA1" w14:paraId="71DF363E" w14:textId="6FD25641">
            <w:pPr>
              <w:rPr>
                <w:rFonts w:cs="Calibri"/>
              </w:rPr>
            </w:pPr>
            <w:r w:rsidRPr="001006E2">
              <w:rPr>
                <w:rFonts w:cs="Calibri"/>
              </w:rPr>
              <w:t>S</w:t>
            </w:r>
            <w:r w:rsidRPr="001006E2" w:rsidR="39C49B87">
              <w:rPr>
                <w:rFonts w:cs="Calibri"/>
              </w:rPr>
              <w:t>upervisor will share program updates</w:t>
            </w:r>
          </w:p>
        </w:tc>
        <w:tc>
          <w:tcPr>
            <w:tcW w:w="5135" w:type="dxa"/>
            <w:tcMar/>
          </w:tcPr>
          <w:p w:rsidRPr="001006E2" w:rsidR="002D314F" w:rsidRDefault="008B667C" w14:paraId="3FC3A5F6" w14:textId="7ADAEBEB">
            <w:r w:rsidRPr="001006E2">
              <w:t xml:space="preserve">Tonight is the last meeting of last year’s committee because </w:t>
            </w:r>
            <w:r w:rsidRPr="001006E2" w:rsidR="4BA33606">
              <w:t>the committee is</w:t>
            </w:r>
            <w:r w:rsidRPr="001006E2">
              <w:t xml:space="preserve"> completing the annual report for the 2022-23 school year.</w:t>
            </w:r>
            <w:r w:rsidRPr="001006E2" w:rsidR="009B0939">
              <w:t xml:space="preserve"> </w:t>
            </w:r>
            <w:r w:rsidRPr="001006E2" w:rsidR="5524F386">
              <w:t>The program is</w:t>
            </w:r>
            <w:r w:rsidRPr="001006E2" w:rsidR="009B0939">
              <w:t xml:space="preserve"> now named </w:t>
            </w:r>
            <w:r w:rsidRPr="001006E2" w:rsidR="5D387B21">
              <w:t>“</w:t>
            </w:r>
            <w:r w:rsidRPr="001006E2" w:rsidR="009B0939">
              <w:t>Gifted Education and Talent Development</w:t>
            </w:r>
            <w:r w:rsidRPr="001006E2" w:rsidR="72D91D5B">
              <w:t>”</w:t>
            </w:r>
            <w:r w:rsidRPr="001006E2" w:rsidR="009B0939">
              <w:t xml:space="preserve"> as of July 1. This reflects the work that </w:t>
            </w:r>
            <w:r w:rsidRPr="001006E2" w:rsidR="5B0AB503">
              <w:t>is being done</w:t>
            </w:r>
            <w:r w:rsidRPr="001006E2" w:rsidR="009B0939">
              <w:t xml:space="preserve"> to identify </w:t>
            </w:r>
            <w:r w:rsidRPr="001006E2" w:rsidR="14444C1B">
              <w:t>gifted</w:t>
            </w:r>
            <w:r w:rsidRPr="001006E2" w:rsidR="5BA3A482">
              <w:t xml:space="preserve"> </w:t>
            </w:r>
            <w:r w:rsidRPr="001006E2" w:rsidR="009B0939">
              <w:t xml:space="preserve">potential. </w:t>
            </w:r>
          </w:p>
          <w:p w:rsidRPr="001006E2" w:rsidR="4FC51BA1" w:rsidRDefault="6CF6B919" w14:paraId="7D9B2565" w14:textId="5C55ABBA">
            <w:r w:rsidR="2C2326C0">
              <w:rPr/>
              <w:t>Dr</w:t>
            </w:r>
            <w:r w:rsidR="6E0A3682">
              <w:rPr/>
              <w:t>. Edmond</w:t>
            </w:r>
            <w:r w:rsidR="2D5AB15B">
              <w:rPr/>
              <w:t xml:space="preserve"> will be </w:t>
            </w:r>
            <w:r w:rsidR="74BF5A04">
              <w:rPr/>
              <w:t>h</w:t>
            </w:r>
            <w:r w:rsidR="6E0A3682">
              <w:rPr/>
              <w:t>osting</w:t>
            </w:r>
            <w:r w:rsidR="2D5AB15B">
              <w:rPr/>
              <w:t xml:space="preserve"> parent sessions for gifted identification. </w:t>
            </w:r>
            <w:r w:rsidR="501580F5">
              <w:rPr/>
              <w:t>This spring, the division</w:t>
            </w:r>
            <w:r w:rsidR="2D5AB15B">
              <w:rPr/>
              <w:t xml:space="preserve"> will also host another guest speaker for parents</w:t>
            </w:r>
            <w:r w:rsidR="5AAB52F5">
              <w:rPr/>
              <w:t xml:space="preserve"> (with a similar format to the Castellano presentations last year).</w:t>
            </w:r>
            <w:r w:rsidR="306DF217">
              <w:rPr/>
              <w:t xml:space="preserve"> Dr. Cynthia Geary will join us April 29</w:t>
            </w:r>
            <w:r w:rsidR="4D3AED01">
              <w:rPr/>
              <w:t xml:space="preserve"> to present to parents</w:t>
            </w:r>
            <w:r w:rsidR="1A92F40A">
              <w:rPr/>
              <w:t xml:space="preserve">. </w:t>
            </w:r>
            <w:r w:rsidR="6E0A3682">
              <w:rPr/>
              <w:t xml:space="preserve"> </w:t>
            </w:r>
            <w:r w:rsidR="72AEAB49">
              <w:rPr/>
              <w:t xml:space="preserve"> </w:t>
            </w:r>
          </w:p>
          <w:p w:rsidRPr="001006E2" w:rsidR="00CA7614" w:rsidRDefault="7022E7BE" w14:paraId="78D6A4B9" w14:textId="2DED5DF9">
            <w:r w:rsidRPr="001006E2">
              <w:t>A major goal this year is</w:t>
            </w:r>
            <w:r w:rsidRPr="001006E2" w:rsidR="00CA7614">
              <w:t xml:space="preserve"> collaborating with math to encourage gifted teachers to use rich math tasks </w:t>
            </w:r>
            <w:r w:rsidRPr="001006E2" w:rsidR="432C5FB1">
              <w:t>and thinking strategies</w:t>
            </w:r>
            <w:r w:rsidRPr="001006E2" w:rsidR="3576BC38">
              <w:t xml:space="preserve"> </w:t>
            </w:r>
            <w:r w:rsidRPr="001006E2" w:rsidR="00CA7614">
              <w:t xml:space="preserve">in the gifted program. </w:t>
            </w:r>
            <w:r w:rsidRPr="001006E2" w:rsidR="227ED24A">
              <w:t>Mrs. Bailey is</w:t>
            </w:r>
            <w:r w:rsidRPr="001006E2" w:rsidR="00295C0E">
              <w:t xml:space="preserve"> collaborating with special education for a parent book study. </w:t>
            </w:r>
            <w:r w:rsidRPr="001006E2" w:rsidR="1486631A">
              <w:t>She is also</w:t>
            </w:r>
            <w:r w:rsidRPr="001006E2" w:rsidR="00295C0E">
              <w:t xml:space="preserve"> going to train instructional coaches in </w:t>
            </w:r>
            <w:r w:rsidRPr="001006E2" w:rsidR="00C854DA">
              <w:t>strategies to use with gifted learners</w:t>
            </w:r>
            <w:r w:rsidRPr="001006E2" w:rsidR="6C271F61">
              <w:t xml:space="preserve"> through a book study</w:t>
            </w:r>
            <w:r w:rsidRPr="001006E2" w:rsidR="00C854DA">
              <w:t>.</w:t>
            </w:r>
          </w:p>
        </w:tc>
      </w:tr>
      <w:tr w:rsidR="4B1AD530" w:rsidTr="38614904" w14:paraId="15A1EB16" w14:textId="77777777">
        <w:trPr>
          <w:trHeight w:val="300"/>
        </w:trPr>
        <w:tc>
          <w:tcPr>
            <w:tcW w:w="1846" w:type="dxa"/>
            <w:tcMar/>
          </w:tcPr>
          <w:p w:rsidRPr="001006E2" w:rsidR="2D237D66" w:rsidP="4B1AD530" w:rsidRDefault="2D237D66" w14:paraId="4F5C7C8E" w14:textId="7F8D7B10">
            <w:pPr>
              <w:rPr>
                <w:rFonts w:cs="Calibri"/>
                <w:u w:val="single"/>
              </w:rPr>
            </w:pPr>
            <w:r w:rsidRPr="001006E2">
              <w:rPr>
                <w:rFonts w:cs="Calibri"/>
                <w:u w:val="single"/>
              </w:rPr>
              <w:t>High School Services</w:t>
            </w:r>
          </w:p>
        </w:tc>
        <w:tc>
          <w:tcPr>
            <w:tcW w:w="1215" w:type="dxa"/>
            <w:tcMar/>
          </w:tcPr>
          <w:p w:rsidRPr="001006E2" w:rsidR="2D237D66" w:rsidP="4B1AD530" w:rsidRDefault="2D237D66" w14:paraId="7DABB2BC" w14:textId="7AD39AA1">
            <w:pPr>
              <w:rPr>
                <w:rFonts w:cs="Calibri"/>
              </w:rPr>
            </w:pPr>
            <w:r w:rsidRPr="001006E2">
              <w:rPr>
                <w:rFonts w:cs="Calibri"/>
              </w:rPr>
              <w:t>7:30 p.m.</w:t>
            </w:r>
          </w:p>
        </w:tc>
        <w:tc>
          <w:tcPr>
            <w:tcW w:w="2604" w:type="dxa"/>
            <w:tcMar/>
          </w:tcPr>
          <w:p w:rsidRPr="001006E2" w:rsidR="2D237D66" w:rsidP="4B1AD530" w:rsidRDefault="2D237D66" w14:paraId="2405B18D" w14:textId="322BAD51">
            <w:pPr>
              <w:rPr>
                <w:rFonts w:cs="Calibri"/>
              </w:rPr>
            </w:pPr>
            <w:r w:rsidRPr="001006E2">
              <w:rPr>
                <w:rFonts w:cs="Calibri"/>
              </w:rPr>
              <w:t>Subcommittee information</w:t>
            </w:r>
          </w:p>
        </w:tc>
        <w:tc>
          <w:tcPr>
            <w:tcW w:w="5135" w:type="dxa"/>
            <w:tcMar/>
          </w:tcPr>
          <w:p w:rsidRPr="001006E2" w:rsidR="4B1AD530" w:rsidP="4B1AD530" w:rsidRDefault="00FF036D" w14:paraId="0A80ECFA" w14:textId="15784A73">
            <w:r w:rsidR="4C70627D">
              <w:rPr/>
              <w:t>Ms. Overton presented a brief overview of the high school gifted program. M</w:t>
            </w:r>
            <w:r w:rsidR="60C80EEB">
              <w:rPr/>
              <w:t xml:space="preserve">rs. </w:t>
            </w:r>
            <w:r w:rsidR="7233AC51">
              <w:rPr/>
              <w:t xml:space="preserve">Ramsey and </w:t>
            </w:r>
            <w:r w:rsidR="60C80EEB">
              <w:rPr/>
              <w:t xml:space="preserve">Mrs. </w:t>
            </w:r>
            <w:r w:rsidR="7233AC51">
              <w:rPr/>
              <w:t>Devereaux recommended c</w:t>
            </w:r>
            <w:r w:rsidR="05FA874E">
              <w:rPr/>
              <w:t>ollaboration with counseling about planning</w:t>
            </w:r>
            <w:r w:rsidR="05FA874E">
              <w:rPr/>
              <w:t>.</w:t>
            </w:r>
            <w:r w:rsidR="243803D8">
              <w:rPr/>
              <w:t xml:space="preserve"> </w:t>
            </w:r>
            <w:r w:rsidR="05FA874E">
              <w:rPr/>
              <w:t xml:space="preserve"> </w:t>
            </w:r>
          </w:p>
        </w:tc>
      </w:tr>
      <w:tr w:rsidR="4FC51BA1" w:rsidTr="38614904" w14:paraId="1181DEB0" w14:textId="77777777">
        <w:tc>
          <w:tcPr>
            <w:tcW w:w="1846" w:type="dxa"/>
            <w:tcMar/>
          </w:tcPr>
          <w:p w:rsidRPr="001006E2" w:rsidR="4FC51BA1" w:rsidP="5ED80C82" w:rsidRDefault="31B3854E" w14:paraId="02F1418D" w14:textId="22E6F5A1">
            <w:pPr>
              <w:rPr>
                <w:u w:val="single"/>
              </w:rPr>
            </w:pPr>
            <w:r w:rsidRPr="001006E2">
              <w:rPr>
                <w:rFonts w:cs="Calibri"/>
                <w:u w:val="single"/>
              </w:rPr>
              <w:t>Annual Report</w:t>
            </w:r>
          </w:p>
        </w:tc>
        <w:tc>
          <w:tcPr>
            <w:tcW w:w="1215" w:type="dxa"/>
            <w:tcMar/>
          </w:tcPr>
          <w:p w:rsidRPr="001006E2" w:rsidR="4FC51BA1" w:rsidRDefault="41217E3B" w14:paraId="027C854F" w14:textId="1E4FF914">
            <w:r w:rsidRPr="001006E2">
              <w:rPr>
                <w:rFonts w:cs="Calibri"/>
              </w:rPr>
              <w:t>7</w:t>
            </w:r>
            <w:r w:rsidRPr="001006E2" w:rsidR="4FC51BA1">
              <w:rPr>
                <w:rFonts w:cs="Calibri"/>
              </w:rPr>
              <w:t>:</w:t>
            </w:r>
            <w:r w:rsidRPr="001006E2" w:rsidR="00AA7849">
              <w:rPr>
                <w:rFonts w:cs="Calibri"/>
              </w:rPr>
              <w:t>45</w:t>
            </w:r>
            <w:r w:rsidRPr="001006E2" w:rsidR="4FC51BA1">
              <w:rPr>
                <w:rFonts w:cs="Calibri"/>
              </w:rPr>
              <w:t xml:space="preserve"> p.m. </w:t>
            </w:r>
          </w:p>
        </w:tc>
        <w:tc>
          <w:tcPr>
            <w:tcW w:w="2604" w:type="dxa"/>
            <w:tcMar/>
          </w:tcPr>
          <w:p w:rsidRPr="001006E2" w:rsidR="4FC51BA1" w:rsidP="36B9D53C" w:rsidRDefault="214FEE48" w14:paraId="15F426AE" w14:textId="574A9868">
            <w:pPr>
              <w:rPr>
                <w:rFonts w:cs="Calibri"/>
              </w:rPr>
            </w:pPr>
            <w:r w:rsidRPr="001006E2">
              <w:rPr>
                <w:rFonts w:cs="Calibri"/>
              </w:rPr>
              <w:t>Committee members will review sections of the 20</w:t>
            </w:r>
            <w:r w:rsidRPr="001006E2" w:rsidR="481D932C">
              <w:rPr>
                <w:rFonts w:cs="Calibri"/>
              </w:rPr>
              <w:t>2</w:t>
            </w:r>
            <w:r w:rsidRPr="001006E2" w:rsidR="19EAEE48">
              <w:rPr>
                <w:rFonts w:cs="Calibri"/>
              </w:rPr>
              <w:t>2-23</w:t>
            </w:r>
            <w:r w:rsidRPr="001006E2">
              <w:rPr>
                <w:rFonts w:cs="Calibri"/>
              </w:rPr>
              <w:t xml:space="preserve"> Gifted Advisory Report</w:t>
            </w:r>
          </w:p>
        </w:tc>
        <w:tc>
          <w:tcPr>
            <w:tcW w:w="5135" w:type="dxa"/>
            <w:tcMar/>
          </w:tcPr>
          <w:p w:rsidRPr="001006E2" w:rsidR="00A82BC0" w:rsidP="130320B0" w:rsidRDefault="00783C41" w14:paraId="29608E8E" w14:textId="2789A43E">
            <w:r w:rsidRPr="001006E2">
              <w:t>Mrs. Bailey shared that t</w:t>
            </w:r>
            <w:r w:rsidRPr="001006E2" w:rsidR="00A82BC0">
              <w:t>he first section</w:t>
            </w:r>
            <w:r w:rsidRPr="001006E2" w:rsidR="001006E2">
              <w:t xml:space="preserve"> of the annual report</w:t>
            </w:r>
            <w:r w:rsidRPr="001006E2" w:rsidR="00A82BC0">
              <w:t xml:space="preserve"> is the executive summary with the most important points. The report is divided into the six goals established by the state.</w:t>
            </w:r>
            <w:r w:rsidRPr="001006E2" w:rsidR="00507866">
              <w:t xml:space="preserve"> </w:t>
            </w:r>
            <w:r w:rsidRPr="001006E2" w:rsidR="001006E2">
              <w:t>Committee members reviewed the annual report to make suggestions for revisions or additions.</w:t>
            </w:r>
          </w:p>
        </w:tc>
      </w:tr>
      <w:tr w:rsidR="4FC51BA1" w:rsidTr="38614904" w14:paraId="5D79176C" w14:textId="77777777">
        <w:trPr>
          <w:trHeight w:val="300"/>
        </w:trPr>
        <w:tc>
          <w:tcPr>
            <w:tcW w:w="1846" w:type="dxa"/>
            <w:tcMar/>
          </w:tcPr>
          <w:p w:rsidRPr="001006E2" w:rsidR="4FC51BA1" w:rsidRDefault="4FC51BA1" w14:paraId="386401E2" w14:textId="568E46F0">
            <w:r w:rsidRPr="001006E2">
              <w:rPr>
                <w:rFonts w:cs="Calibri"/>
                <w:u w:val="single"/>
              </w:rPr>
              <w:t>Adjourn</w:t>
            </w:r>
            <w:r w:rsidRPr="001006E2">
              <w:rPr>
                <w:rFonts w:cs="Calibri"/>
              </w:rPr>
              <w:t xml:space="preserve"> </w:t>
            </w:r>
          </w:p>
        </w:tc>
        <w:tc>
          <w:tcPr>
            <w:tcW w:w="1215" w:type="dxa"/>
            <w:tcMar/>
          </w:tcPr>
          <w:p w:rsidRPr="001006E2" w:rsidR="4FC51BA1" w:rsidRDefault="595A523A" w14:paraId="73221FBF" w14:textId="5F985CAB">
            <w:r w:rsidRPr="001006E2">
              <w:rPr>
                <w:rFonts w:cs="Calibri"/>
              </w:rPr>
              <w:t>8:</w:t>
            </w:r>
            <w:r w:rsidRPr="001006E2" w:rsidR="547869D8">
              <w:rPr>
                <w:rFonts w:cs="Calibri"/>
              </w:rPr>
              <w:t>30</w:t>
            </w:r>
            <w:r w:rsidRPr="001006E2">
              <w:rPr>
                <w:rFonts w:cs="Calibri"/>
              </w:rPr>
              <w:t xml:space="preserve"> p.m. </w:t>
            </w:r>
          </w:p>
        </w:tc>
        <w:tc>
          <w:tcPr>
            <w:tcW w:w="2604" w:type="dxa"/>
            <w:tcMar/>
          </w:tcPr>
          <w:p w:rsidRPr="001006E2" w:rsidR="4FC51BA1" w:rsidRDefault="4FC51BA1" w14:paraId="46524C0C" w14:textId="1A14E90C">
            <w:r w:rsidRPr="001006E2">
              <w:rPr>
                <w:rFonts w:cs="Calibri"/>
              </w:rPr>
              <w:t xml:space="preserve">Meeting adjourned </w:t>
            </w:r>
          </w:p>
        </w:tc>
        <w:tc>
          <w:tcPr>
            <w:tcW w:w="5135" w:type="dxa"/>
            <w:tcMar/>
          </w:tcPr>
          <w:p w:rsidRPr="001006E2" w:rsidR="4FC51BA1" w:rsidP="21247BF2" w:rsidRDefault="00E61F70" w14:paraId="02CAFD07" w14:textId="666EB164">
            <w:r w:rsidRPr="001006E2">
              <w:t>Mrs. Devereaux adjourned the meeting at 8:3</w:t>
            </w:r>
            <w:r w:rsidRPr="001006E2" w:rsidR="00B62549">
              <w:t>0 p.m.</w:t>
            </w:r>
          </w:p>
        </w:tc>
      </w:tr>
    </w:tbl>
    <w:p w:rsidRPr="00DF7962" w:rsidR="0523F3D6" w:rsidP="30F7B765" w:rsidRDefault="0523F3D6" w14:paraId="4B1E0E80" w14:textId="079F5282">
      <w:pPr>
        <w:rPr>
          <w:rFonts w:cs="Calibri"/>
          <w:b/>
          <w:bCs/>
          <w:highlight w:val="yellow"/>
        </w:rPr>
      </w:pPr>
      <w:r w:rsidRPr="64023FC9">
        <w:rPr>
          <w:rFonts w:cs="Calibri"/>
          <w:b/>
          <w:bCs/>
        </w:rPr>
        <w:t xml:space="preserve">Next Meeting: </w:t>
      </w:r>
      <w:r w:rsidRPr="64023FC9">
        <w:rPr>
          <w:rFonts w:cs="Calibri"/>
        </w:rPr>
        <w:t xml:space="preserve"> </w:t>
      </w:r>
      <w:r w:rsidRPr="64023FC9">
        <w:rPr>
          <w:rFonts w:cs="Calibri"/>
          <w:color w:val="00B050"/>
        </w:rPr>
        <w:t xml:space="preserve"> </w:t>
      </w:r>
      <w:r w:rsidRPr="64023FC9">
        <w:rPr>
          <w:rFonts w:cs="Calibri"/>
          <w:b/>
          <w:bCs/>
        </w:rPr>
        <w:t xml:space="preserve">The Gifted Education Advisory Committee will next meet </w:t>
      </w:r>
      <w:r w:rsidRPr="64023FC9" w:rsidR="4D81A724">
        <w:rPr>
          <w:rFonts w:cs="Calibri"/>
          <w:b/>
          <w:bCs/>
        </w:rPr>
        <w:t xml:space="preserve">on </w:t>
      </w:r>
      <w:r w:rsidRPr="64023FC9" w:rsidR="11A217F7">
        <w:rPr>
          <w:rFonts w:cs="Calibri"/>
          <w:b/>
          <w:bCs/>
        </w:rPr>
        <w:t>October 24.</w:t>
      </w:r>
    </w:p>
    <w:sectPr w:rsidRPr="00DF7962" w:rsidR="0523F3D6" w:rsidSect="00C15A90">
      <w:headerReference w:type="default" r:id="rId11"/>
      <w:footerReference w:type="default" r:id="rId12"/>
      <w:footerReference w:type="first" r:id="rId13"/>
      <w:type w:val="continuous"/>
      <w:pgSz w:w="12240" w:h="15840" w:orient="portrait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25E8" w:rsidRDefault="004A25E8" w14:paraId="09A172EB" w14:textId="77777777">
      <w:pPr>
        <w:spacing w:after="0" w:line="240" w:lineRule="auto"/>
      </w:pPr>
      <w:r>
        <w:separator/>
      </w:r>
    </w:p>
  </w:endnote>
  <w:endnote w:type="continuationSeparator" w:id="0">
    <w:p w:rsidR="004A25E8" w:rsidRDefault="004A25E8" w14:paraId="694EC2B5" w14:textId="77777777">
      <w:pPr>
        <w:spacing w:after="0" w:line="240" w:lineRule="auto"/>
      </w:pPr>
      <w:r>
        <w:continuationSeparator/>
      </w:r>
    </w:p>
  </w:endnote>
  <w:endnote w:type="continuationNotice" w:id="1">
    <w:p w:rsidR="004A25E8" w:rsidRDefault="004A25E8" w14:paraId="7AF7112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38EF" w:rsidP="007138EF" w:rsidRDefault="00484EDB" w14:paraId="46A05D8D" w14:textId="77777777">
    <w:pPr>
      <w:pStyle w:val="Footer"/>
      <w:jc w:val="right"/>
    </w:pPr>
    <w:r>
      <w:t xml:space="preserve">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C6558C" w:rsidRDefault="00C6558C" w14:paraId="3C66B50E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14F8240" wp14:editId="13523C1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58C" w:rsidRDefault="00000000" w14:paraId="4DC675A6" w14:textId="19F2C47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3396280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15A90">
                                  <w:rPr>
                                    <w:caps/>
                                    <w:sz w:val="16"/>
                                    <w:szCs w:val="16"/>
                                  </w:rPr>
                                  <w:t>08.12.19</w:t>
                                </w:r>
                                <w:r w:rsidR="00BD5E04">
                                  <w:rPr>
                                    <w:caps/>
                                    <w:sz w:val="16"/>
                                    <w:szCs w:val="16"/>
                                  </w:rPr>
                                  <w:t xml:space="preserve"> Meeting Agenda. Updated </w:t>
                                </w:r>
                                <w:r w:rsidR="00C15A90">
                                  <w:rPr>
                                    <w:caps/>
                                    <w:sz w:val="16"/>
                                    <w:szCs w:val="16"/>
                                  </w:rPr>
                                  <w:t>7.29.19</w:t>
                                </w:r>
                              </w:sdtContent>
                            </w:sdt>
                            <w:r w:rsidR="00C6558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334805246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C6558C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style="position:absolute;margin-left:434.8pt;margin-top:0;width:486pt;height:21.6pt;z-index:251658241;mso-position-horizontal:right;mso-position-horizontal-relative:page;mso-position-vertical:center;mso-position-vertical-relative:bottom-margin-area" alt="&quot;&quot;" coordsize="61722,2743" o:spid="_x0000_s1026" w14:anchorId="514F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style="position:absolute;left:2286;width:59436;height:2743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style="position:absolute;top:95;width:59436;height:2527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>
                <v:textbox style="mso-fit-shape-to-text:t" inset="0,,0">
                  <w:txbxContent>
                    <w:p w:rsidR="00C6558C" w:rsidRDefault="00000000" w14:paraId="4DC675A6" w14:textId="19F2C47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sz w:val="16"/>
                            <w:szCs w:val="16"/>
                          </w:rPr>
                          <w:alias w:val="Title"/>
                          <w:tag w:val=""/>
                          <w:id w:val="-2339628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15A90">
                            <w:rPr>
                              <w:caps/>
                              <w:sz w:val="16"/>
                              <w:szCs w:val="16"/>
                            </w:rPr>
                            <w:t>08.12.19</w:t>
                          </w:r>
                          <w:r w:rsidR="00BD5E04">
                            <w:rPr>
                              <w:caps/>
                              <w:sz w:val="16"/>
                              <w:szCs w:val="16"/>
                            </w:rPr>
                            <w:t xml:space="preserve"> Meeting Agenda. Updated </w:t>
                          </w:r>
                          <w:r w:rsidR="00C15A90">
                            <w:rPr>
                              <w:caps/>
                              <w:sz w:val="16"/>
                              <w:szCs w:val="16"/>
                            </w:rPr>
                            <w:t>7.29.19</w:t>
                          </w:r>
                        </w:sdtContent>
                      </w:sdt>
                      <w:r w:rsidR="00C6558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334805246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C6558C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25E8" w:rsidRDefault="004A25E8" w14:paraId="7FC534FA" w14:textId="77777777">
      <w:pPr>
        <w:spacing w:after="0" w:line="240" w:lineRule="auto"/>
      </w:pPr>
      <w:r>
        <w:separator/>
      </w:r>
    </w:p>
  </w:footnote>
  <w:footnote w:type="continuationSeparator" w:id="0">
    <w:p w:rsidR="004A25E8" w:rsidRDefault="004A25E8" w14:paraId="30BC761E" w14:textId="77777777">
      <w:pPr>
        <w:spacing w:after="0" w:line="240" w:lineRule="auto"/>
      </w:pPr>
      <w:r>
        <w:continuationSeparator/>
      </w:r>
    </w:p>
  </w:footnote>
  <w:footnote w:type="continuationNotice" w:id="1">
    <w:p w:rsidR="004A25E8" w:rsidRDefault="004A25E8" w14:paraId="700AD6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p w:rsidR="007138EF" w:rsidP="00C6558C" w:rsidRDefault="00484EDB" w14:paraId="18C6E02F" w14:textId="77777777">
    <w:pPr>
      <w:pStyle w:val="Header"/>
      <w:pBdr>
        <w:bottom w:val="single" w:color="D9D9D9" w:sz="4" w:space="1"/>
      </w:pBdr>
      <w:jc w:val="right"/>
    </w:pPr>
    <w:r>
      <w:rPr>
        <w:noProof/>
        <w:color w:val="7F7F7F"/>
        <w:spacing w:val="6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598E74" wp14:editId="4E905D25">
              <wp:simplePos x="0" y="0"/>
              <wp:positionH relativeFrom="column">
                <wp:posOffset>-482600</wp:posOffset>
              </wp:positionH>
              <wp:positionV relativeFrom="paragraph">
                <wp:posOffset>-469900</wp:posOffset>
              </wp:positionV>
              <wp:extent cx="38100" cy="9677400"/>
              <wp:effectExtent l="22225" t="25400" r="25400" b="22225"/>
              <wp:wrapNone/>
              <wp:docPr id="5" name="Straight Arrow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8100" cy="967740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>
          <w:pict>
            <v:shapetype id="_x0000_t32" coordsize="21600,21600" o:oned="t" filled="f" o:spt="32" path="m,l21600,21600e" w14:anchorId="7BF3685F">
              <v:path fillok="f" arrowok="t" o:connecttype="none"/>
              <o:lock v:ext="edit" shapetype="t"/>
            </v:shapetype>
            <v:shape id="AutoShape 1" style="position:absolute;margin-left:-38pt;margin-top:-37pt;width:3pt;height:76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">
              <v:shadow color="#7f7f7f" opacity=".5" offset="1pt"/>
            </v:shape>
          </w:pict>
        </mc:Fallback>
      </mc:AlternateContent>
    </w:r>
    <w:r>
      <w:rPr>
        <w:color w:val="7F7F7F"/>
        <w:spacing w:val="6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B6D"/>
    <w:multiLevelType w:val="hybridMultilevel"/>
    <w:tmpl w:val="3F309118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F8568F"/>
    <w:multiLevelType w:val="hybridMultilevel"/>
    <w:tmpl w:val="F0AA68E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EB327D"/>
    <w:multiLevelType w:val="hybridMultilevel"/>
    <w:tmpl w:val="AFB890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7F49FB"/>
    <w:multiLevelType w:val="hybridMultilevel"/>
    <w:tmpl w:val="EB50DF46"/>
    <w:lvl w:ilvl="0" w:tplc="3B0209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C687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E8E4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04A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E4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484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702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95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E01E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32558B"/>
    <w:multiLevelType w:val="hybridMultilevel"/>
    <w:tmpl w:val="DFA422D4"/>
    <w:lvl w:ilvl="0" w:tplc="04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5" w15:restartNumberingAfterBreak="0">
    <w:nsid w:val="3FE74085"/>
    <w:multiLevelType w:val="hybridMultilevel"/>
    <w:tmpl w:val="F042D996"/>
    <w:lvl w:ilvl="0" w:tplc="0409000B">
      <w:start w:val="1"/>
      <w:numFmt w:val="bullet"/>
      <w:lvlText w:val=""/>
      <w:lvlJc w:val="left"/>
      <w:pPr>
        <w:ind w:left="1149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hint="default" w:ascii="Wingdings" w:hAnsi="Wingdings"/>
      </w:rPr>
    </w:lvl>
  </w:abstractNum>
  <w:abstractNum w:abstractNumId="6" w15:restartNumberingAfterBreak="0">
    <w:nsid w:val="400D6A59"/>
    <w:multiLevelType w:val="hybridMultilevel"/>
    <w:tmpl w:val="5DC273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937920"/>
    <w:multiLevelType w:val="hybridMultilevel"/>
    <w:tmpl w:val="44282E26"/>
    <w:lvl w:ilvl="0" w:tplc="04090001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8" w15:restartNumberingAfterBreak="0">
    <w:nsid w:val="5F911484"/>
    <w:multiLevelType w:val="hybridMultilevel"/>
    <w:tmpl w:val="A27AAEF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1C0368"/>
    <w:multiLevelType w:val="hybridMultilevel"/>
    <w:tmpl w:val="A7D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0050113">
    <w:abstractNumId w:val="3"/>
  </w:num>
  <w:num w:numId="2" w16cid:durableId="1562213160">
    <w:abstractNumId w:val="4"/>
  </w:num>
  <w:num w:numId="3" w16cid:durableId="1502234381">
    <w:abstractNumId w:val="4"/>
  </w:num>
  <w:num w:numId="4" w16cid:durableId="1372606539">
    <w:abstractNumId w:val="2"/>
  </w:num>
  <w:num w:numId="5" w16cid:durableId="427501923">
    <w:abstractNumId w:val="8"/>
  </w:num>
  <w:num w:numId="6" w16cid:durableId="625938825">
    <w:abstractNumId w:val="5"/>
  </w:num>
  <w:num w:numId="7" w16cid:durableId="478957883">
    <w:abstractNumId w:val="0"/>
  </w:num>
  <w:num w:numId="8" w16cid:durableId="1947077518">
    <w:abstractNumId w:val="7"/>
  </w:num>
  <w:num w:numId="9" w16cid:durableId="1217274252">
    <w:abstractNumId w:val="6"/>
  </w:num>
  <w:num w:numId="10" w16cid:durableId="1949504908">
    <w:abstractNumId w:val="9"/>
  </w:num>
  <w:num w:numId="11" w16cid:durableId="86579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DB"/>
    <w:rsid w:val="00013BF2"/>
    <w:rsid w:val="0001762D"/>
    <w:rsid w:val="00021F63"/>
    <w:rsid w:val="00035222"/>
    <w:rsid w:val="0004083E"/>
    <w:rsid w:val="000535B9"/>
    <w:rsid w:val="00063FF0"/>
    <w:rsid w:val="00067CAB"/>
    <w:rsid w:val="0008448C"/>
    <w:rsid w:val="00086398"/>
    <w:rsid w:val="000871BA"/>
    <w:rsid w:val="00091B9A"/>
    <w:rsid w:val="000B4020"/>
    <w:rsid w:val="000C7630"/>
    <w:rsid w:val="000D02B1"/>
    <w:rsid w:val="000D0A28"/>
    <w:rsid w:val="000E4CA8"/>
    <w:rsid w:val="000E5A21"/>
    <w:rsid w:val="000E63D8"/>
    <w:rsid w:val="001006E2"/>
    <w:rsid w:val="00110B44"/>
    <w:rsid w:val="001124D9"/>
    <w:rsid w:val="00112F59"/>
    <w:rsid w:val="00117038"/>
    <w:rsid w:val="001305B3"/>
    <w:rsid w:val="00131CDB"/>
    <w:rsid w:val="00134B0F"/>
    <w:rsid w:val="001512D1"/>
    <w:rsid w:val="00161CAE"/>
    <w:rsid w:val="00187BA1"/>
    <w:rsid w:val="00190FC0"/>
    <w:rsid w:val="001A1A73"/>
    <w:rsid w:val="001A1D52"/>
    <w:rsid w:val="00235B6D"/>
    <w:rsid w:val="00242A21"/>
    <w:rsid w:val="0026300D"/>
    <w:rsid w:val="00266E4B"/>
    <w:rsid w:val="00267EC6"/>
    <w:rsid w:val="0027417F"/>
    <w:rsid w:val="00295C0E"/>
    <w:rsid w:val="002A4365"/>
    <w:rsid w:val="002A7313"/>
    <w:rsid w:val="002B28D5"/>
    <w:rsid w:val="002B321D"/>
    <w:rsid w:val="002C4E75"/>
    <w:rsid w:val="002D314F"/>
    <w:rsid w:val="002D79F1"/>
    <w:rsid w:val="002F11E6"/>
    <w:rsid w:val="002F1CBF"/>
    <w:rsid w:val="002F4D59"/>
    <w:rsid w:val="00303C22"/>
    <w:rsid w:val="003073EF"/>
    <w:rsid w:val="0031051D"/>
    <w:rsid w:val="00331619"/>
    <w:rsid w:val="003323C6"/>
    <w:rsid w:val="0033491D"/>
    <w:rsid w:val="00344F84"/>
    <w:rsid w:val="00346BE5"/>
    <w:rsid w:val="0037102D"/>
    <w:rsid w:val="003B1756"/>
    <w:rsid w:val="003B2B2A"/>
    <w:rsid w:val="003B420A"/>
    <w:rsid w:val="003B5A28"/>
    <w:rsid w:val="003D4DA7"/>
    <w:rsid w:val="004052D6"/>
    <w:rsid w:val="0040747C"/>
    <w:rsid w:val="00415971"/>
    <w:rsid w:val="004471CF"/>
    <w:rsid w:val="004544C0"/>
    <w:rsid w:val="00454E64"/>
    <w:rsid w:val="0048255B"/>
    <w:rsid w:val="00484EDB"/>
    <w:rsid w:val="004A25E8"/>
    <w:rsid w:val="004A7A55"/>
    <w:rsid w:val="004C3E47"/>
    <w:rsid w:val="004C619B"/>
    <w:rsid w:val="004E38FF"/>
    <w:rsid w:val="004E57A1"/>
    <w:rsid w:val="00501EB2"/>
    <w:rsid w:val="00502156"/>
    <w:rsid w:val="0050295E"/>
    <w:rsid w:val="00504BFD"/>
    <w:rsid w:val="00505B7E"/>
    <w:rsid w:val="00507866"/>
    <w:rsid w:val="005108D6"/>
    <w:rsid w:val="00512F05"/>
    <w:rsid w:val="00545C7D"/>
    <w:rsid w:val="00561975"/>
    <w:rsid w:val="00566E87"/>
    <w:rsid w:val="00572727"/>
    <w:rsid w:val="00573A1E"/>
    <w:rsid w:val="00573FCA"/>
    <w:rsid w:val="005970BC"/>
    <w:rsid w:val="005A64E8"/>
    <w:rsid w:val="005B2DCB"/>
    <w:rsid w:val="005B3C8C"/>
    <w:rsid w:val="005C3D88"/>
    <w:rsid w:val="005C498A"/>
    <w:rsid w:val="005D6F8C"/>
    <w:rsid w:val="005E7C40"/>
    <w:rsid w:val="00604533"/>
    <w:rsid w:val="006115A7"/>
    <w:rsid w:val="00613D37"/>
    <w:rsid w:val="00620AED"/>
    <w:rsid w:val="0062257A"/>
    <w:rsid w:val="00635399"/>
    <w:rsid w:val="00665672"/>
    <w:rsid w:val="0066683F"/>
    <w:rsid w:val="00670369"/>
    <w:rsid w:val="00673652"/>
    <w:rsid w:val="00675303"/>
    <w:rsid w:val="00683446"/>
    <w:rsid w:val="00693196"/>
    <w:rsid w:val="00696713"/>
    <w:rsid w:val="006974E8"/>
    <w:rsid w:val="006A2C22"/>
    <w:rsid w:val="006A6848"/>
    <w:rsid w:val="006B4ECB"/>
    <w:rsid w:val="006D4119"/>
    <w:rsid w:val="006D4F64"/>
    <w:rsid w:val="006F225A"/>
    <w:rsid w:val="006F5336"/>
    <w:rsid w:val="007138EF"/>
    <w:rsid w:val="00731ED7"/>
    <w:rsid w:val="00735B90"/>
    <w:rsid w:val="0074245B"/>
    <w:rsid w:val="00743BB6"/>
    <w:rsid w:val="00762E60"/>
    <w:rsid w:val="00765083"/>
    <w:rsid w:val="00774F96"/>
    <w:rsid w:val="007753A7"/>
    <w:rsid w:val="00783C41"/>
    <w:rsid w:val="007A0320"/>
    <w:rsid w:val="007A0411"/>
    <w:rsid w:val="007B49C3"/>
    <w:rsid w:val="007D1EF6"/>
    <w:rsid w:val="007D62EF"/>
    <w:rsid w:val="007E0F7D"/>
    <w:rsid w:val="007E585F"/>
    <w:rsid w:val="007F28A1"/>
    <w:rsid w:val="007F6446"/>
    <w:rsid w:val="00812DA4"/>
    <w:rsid w:val="00816EF4"/>
    <w:rsid w:val="00817FDB"/>
    <w:rsid w:val="00820648"/>
    <w:rsid w:val="00826503"/>
    <w:rsid w:val="00842092"/>
    <w:rsid w:val="00845FEE"/>
    <w:rsid w:val="00851962"/>
    <w:rsid w:val="008526F8"/>
    <w:rsid w:val="00856BBD"/>
    <w:rsid w:val="00865CD3"/>
    <w:rsid w:val="00867B0F"/>
    <w:rsid w:val="00877839"/>
    <w:rsid w:val="008870C2"/>
    <w:rsid w:val="008A2444"/>
    <w:rsid w:val="008A699C"/>
    <w:rsid w:val="008A6E7E"/>
    <w:rsid w:val="008A752E"/>
    <w:rsid w:val="008B03E8"/>
    <w:rsid w:val="008B3F91"/>
    <w:rsid w:val="008B667C"/>
    <w:rsid w:val="008D4569"/>
    <w:rsid w:val="008F3E67"/>
    <w:rsid w:val="008F79CE"/>
    <w:rsid w:val="00907EF6"/>
    <w:rsid w:val="009238E7"/>
    <w:rsid w:val="00926221"/>
    <w:rsid w:val="00927DDF"/>
    <w:rsid w:val="009315C6"/>
    <w:rsid w:val="009344DF"/>
    <w:rsid w:val="00941265"/>
    <w:rsid w:val="00942715"/>
    <w:rsid w:val="009539A5"/>
    <w:rsid w:val="00955E4D"/>
    <w:rsid w:val="0096203B"/>
    <w:rsid w:val="009636FB"/>
    <w:rsid w:val="0096544F"/>
    <w:rsid w:val="00977EAA"/>
    <w:rsid w:val="00983C39"/>
    <w:rsid w:val="0098734A"/>
    <w:rsid w:val="009A0C26"/>
    <w:rsid w:val="009A34CB"/>
    <w:rsid w:val="009B0939"/>
    <w:rsid w:val="009C40A6"/>
    <w:rsid w:val="009D152F"/>
    <w:rsid w:val="009E26AF"/>
    <w:rsid w:val="009F3428"/>
    <w:rsid w:val="00A06F15"/>
    <w:rsid w:val="00A122B2"/>
    <w:rsid w:val="00A205D0"/>
    <w:rsid w:val="00A45E6E"/>
    <w:rsid w:val="00A650BC"/>
    <w:rsid w:val="00A653D4"/>
    <w:rsid w:val="00A7402E"/>
    <w:rsid w:val="00A805FB"/>
    <w:rsid w:val="00A82BC0"/>
    <w:rsid w:val="00A84E51"/>
    <w:rsid w:val="00AA7849"/>
    <w:rsid w:val="00AB2530"/>
    <w:rsid w:val="00AC3465"/>
    <w:rsid w:val="00AC4BA1"/>
    <w:rsid w:val="00AE1FCE"/>
    <w:rsid w:val="00AE4E52"/>
    <w:rsid w:val="00AF6861"/>
    <w:rsid w:val="00B03494"/>
    <w:rsid w:val="00B14BAC"/>
    <w:rsid w:val="00B264DE"/>
    <w:rsid w:val="00B57D87"/>
    <w:rsid w:val="00B62549"/>
    <w:rsid w:val="00B73D02"/>
    <w:rsid w:val="00B938D9"/>
    <w:rsid w:val="00BA48EB"/>
    <w:rsid w:val="00BB2809"/>
    <w:rsid w:val="00BB46C1"/>
    <w:rsid w:val="00BB5E7F"/>
    <w:rsid w:val="00BC3E8F"/>
    <w:rsid w:val="00BC4FC8"/>
    <w:rsid w:val="00BD4144"/>
    <w:rsid w:val="00BD5E04"/>
    <w:rsid w:val="00C0D2DE"/>
    <w:rsid w:val="00C13B3F"/>
    <w:rsid w:val="00C15A90"/>
    <w:rsid w:val="00C1C633"/>
    <w:rsid w:val="00C60636"/>
    <w:rsid w:val="00C6558C"/>
    <w:rsid w:val="00C7386F"/>
    <w:rsid w:val="00C81FD8"/>
    <w:rsid w:val="00C854DA"/>
    <w:rsid w:val="00CA7614"/>
    <w:rsid w:val="00CB6782"/>
    <w:rsid w:val="00CB74D8"/>
    <w:rsid w:val="00CC1DE9"/>
    <w:rsid w:val="00CC5FFD"/>
    <w:rsid w:val="00CC679B"/>
    <w:rsid w:val="00CD1895"/>
    <w:rsid w:val="00CD3B2D"/>
    <w:rsid w:val="00CD61D1"/>
    <w:rsid w:val="00CE639A"/>
    <w:rsid w:val="00D30FCF"/>
    <w:rsid w:val="00D315DC"/>
    <w:rsid w:val="00D376E6"/>
    <w:rsid w:val="00D37A50"/>
    <w:rsid w:val="00D4594A"/>
    <w:rsid w:val="00D47F70"/>
    <w:rsid w:val="00D523F9"/>
    <w:rsid w:val="00D72AB6"/>
    <w:rsid w:val="00D72EE3"/>
    <w:rsid w:val="00D77FDB"/>
    <w:rsid w:val="00D8130E"/>
    <w:rsid w:val="00D9224A"/>
    <w:rsid w:val="00DA1C5E"/>
    <w:rsid w:val="00DA2E33"/>
    <w:rsid w:val="00DB2551"/>
    <w:rsid w:val="00DC15AD"/>
    <w:rsid w:val="00DD7C66"/>
    <w:rsid w:val="00DE0186"/>
    <w:rsid w:val="00DF0C16"/>
    <w:rsid w:val="00DF7962"/>
    <w:rsid w:val="00E0561A"/>
    <w:rsid w:val="00E0724C"/>
    <w:rsid w:val="00E1577A"/>
    <w:rsid w:val="00E25AA7"/>
    <w:rsid w:val="00E30EA4"/>
    <w:rsid w:val="00E428F1"/>
    <w:rsid w:val="00E51C9B"/>
    <w:rsid w:val="00E56CF0"/>
    <w:rsid w:val="00E61F70"/>
    <w:rsid w:val="00E81E08"/>
    <w:rsid w:val="00E9087B"/>
    <w:rsid w:val="00EB1FA8"/>
    <w:rsid w:val="00EB4905"/>
    <w:rsid w:val="00ED2785"/>
    <w:rsid w:val="00ED2C3D"/>
    <w:rsid w:val="00EE1DCF"/>
    <w:rsid w:val="00EE59EB"/>
    <w:rsid w:val="00EE7B59"/>
    <w:rsid w:val="00EF0F70"/>
    <w:rsid w:val="00EF2713"/>
    <w:rsid w:val="00F13976"/>
    <w:rsid w:val="00F26831"/>
    <w:rsid w:val="00F30A64"/>
    <w:rsid w:val="00F3253D"/>
    <w:rsid w:val="00F642F3"/>
    <w:rsid w:val="00F66010"/>
    <w:rsid w:val="00F72014"/>
    <w:rsid w:val="00F81D62"/>
    <w:rsid w:val="00FA2845"/>
    <w:rsid w:val="00FC1EFE"/>
    <w:rsid w:val="00FC3AE2"/>
    <w:rsid w:val="00FD2204"/>
    <w:rsid w:val="00FF036D"/>
    <w:rsid w:val="01672CFE"/>
    <w:rsid w:val="01C85631"/>
    <w:rsid w:val="01FF740B"/>
    <w:rsid w:val="024548FE"/>
    <w:rsid w:val="02D9603D"/>
    <w:rsid w:val="032B5C69"/>
    <w:rsid w:val="037D51EC"/>
    <w:rsid w:val="038E8CC3"/>
    <w:rsid w:val="03C2E9B5"/>
    <w:rsid w:val="03EB7D1F"/>
    <w:rsid w:val="043365CA"/>
    <w:rsid w:val="04505A06"/>
    <w:rsid w:val="04521E39"/>
    <w:rsid w:val="0472150E"/>
    <w:rsid w:val="04C44FBC"/>
    <w:rsid w:val="0503B896"/>
    <w:rsid w:val="0523F3D6"/>
    <w:rsid w:val="053F2F63"/>
    <w:rsid w:val="05513388"/>
    <w:rsid w:val="05AD0F7F"/>
    <w:rsid w:val="05C22BDA"/>
    <w:rsid w:val="05D6EB94"/>
    <w:rsid w:val="05FA874E"/>
    <w:rsid w:val="061906A8"/>
    <w:rsid w:val="06209744"/>
    <w:rsid w:val="06429996"/>
    <w:rsid w:val="0696B87A"/>
    <w:rsid w:val="06D50C6A"/>
    <w:rsid w:val="07A35530"/>
    <w:rsid w:val="07E90592"/>
    <w:rsid w:val="085A7602"/>
    <w:rsid w:val="089F6CF1"/>
    <w:rsid w:val="08BB2F9C"/>
    <w:rsid w:val="0934ABF1"/>
    <w:rsid w:val="0939C806"/>
    <w:rsid w:val="096176A2"/>
    <w:rsid w:val="097A55D6"/>
    <w:rsid w:val="098AAAE6"/>
    <w:rsid w:val="0A5C2A01"/>
    <w:rsid w:val="0A90A22E"/>
    <w:rsid w:val="0AD5FDC4"/>
    <w:rsid w:val="0ADE5D2A"/>
    <w:rsid w:val="0BAF9943"/>
    <w:rsid w:val="0BB3E1D3"/>
    <w:rsid w:val="0BB94FD6"/>
    <w:rsid w:val="0C42D750"/>
    <w:rsid w:val="0C60BB87"/>
    <w:rsid w:val="0C6911E9"/>
    <w:rsid w:val="0CCCC8E4"/>
    <w:rsid w:val="0DC4CF4D"/>
    <w:rsid w:val="0E3A112E"/>
    <w:rsid w:val="0E7BBE98"/>
    <w:rsid w:val="0F2B1968"/>
    <w:rsid w:val="0F750116"/>
    <w:rsid w:val="0F886082"/>
    <w:rsid w:val="0F8CF16D"/>
    <w:rsid w:val="0FBB1068"/>
    <w:rsid w:val="0FBEDB3F"/>
    <w:rsid w:val="100F1617"/>
    <w:rsid w:val="102956DD"/>
    <w:rsid w:val="1060BE38"/>
    <w:rsid w:val="109DA8AA"/>
    <w:rsid w:val="10C6E9C9"/>
    <w:rsid w:val="11053D09"/>
    <w:rsid w:val="1113750C"/>
    <w:rsid w:val="115EDDC7"/>
    <w:rsid w:val="116B945A"/>
    <w:rsid w:val="119BA921"/>
    <w:rsid w:val="11A217F7"/>
    <w:rsid w:val="11AD8367"/>
    <w:rsid w:val="11B11ACF"/>
    <w:rsid w:val="12055141"/>
    <w:rsid w:val="123356D1"/>
    <w:rsid w:val="123E91E1"/>
    <w:rsid w:val="1272FB6E"/>
    <w:rsid w:val="1285C118"/>
    <w:rsid w:val="12B293B4"/>
    <w:rsid w:val="12CB3634"/>
    <w:rsid w:val="130320B0"/>
    <w:rsid w:val="132E6DB1"/>
    <w:rsid w:val="1352BFAC"/>
    <w:rsid w:val="13DADF59"/>
    <w:rsid w:val="14444C1B"/>
    <w:rsid w:val="1486631A"/>
    <w:rsid w:val="14983376"/>
    <w:rsid w:val="14994586"/>
    <w:rsid w:val="14A32D2A"/>
    <w:rsid w:val="14BAF8DE"/>
    <w:rsid w:val="15222BEC"/>
    <w:rsid w:val="1528C907"/>
    <w:rsid w:val="152C2A14"/>
    <w:rsid w:val="157999DB"/>
    <w:rsid w:val="1582B45D"/>
    <w:rsid w:val="158E2EB1"/>
    <w:rsid w:val="1623B152"/>
    <w:rsid w:val="1661B9D7"/>
    <w:rsid w:val="1696E123"/>
    <w:rsid w:val="16A9CEBF"/>
    <w:rsid w:val="16EEC5AE"/>
    <w:rsid w:val="1728C2E9"/>
    <w:rsid w:val="17C5325F"/>
    <w:rsid w:val="17C70CE8"/>
    <w:rsid w:val="17D66D36"/>
    <w:rsid w:val="183B4A1D"/>
    <w:rsid w:val="18761439"/>
    <w:rsid w:val="18C72CE2"/>
    <w:rsid w:val="199F0943"/>
    <w:rsid w:val="19B2E2E1"/>
    <w:rsid w:val="19EAEE48"/>
    <w:rsid w:val="19F00A8F"/>
    <w:rsid w:val="19F6A7EA"/>
    <w:rsid w:val="1A008C2B"/>
    <w:rsid w:val="1A1AD544"/>
    <w:rsid w:val="1A20D6CA"/>
    <w:rsid w:val="1A24218D"/>
    <w:rsid w:val="1A6E6C33"/>
    <w:rsid w:val="1A724DCB"/>
    <w:rsid w:val="1A92F40A"/>
    <w:rsid w:val="1AC87F91"/>
    <w:rsid w:val="1C1C31D5"/>
    <w:rsid w:val="1C246A5F"/>
    <w:rsid w:val="1C4C5780"/>
    <w:rsid w:val="1C911B9E"/>
    <w:rsid w:val="1CD9CE92"/>
    <w:rsid w:val="1D14A254"/>
    <w:rsid w:val="1D2B0857"/>
    <w:rsid w:val="1D805CFF"/>
    <w:rsid w:val="1D9431FA"/>
    <w:rsid w:val="1DEDEADF"/>
    <w:rsid w:val="1E2E571A"/>
    <w:rsid w:val="1E4AB94D"/>
    <w:rsid w:val="1F30025B"/>
    <w:rsid w:val="1F7D712B"/>
    <w:rsid w:val="1FF945B7"/>
    <w:rsid w:val="2006B4AF"/>
    <w:rsid w:val="200AA763"/>
    <w:rsid w:val="201BD7C8"/>
    <w:rsid w:val="2097D303"/>
    <w:rsid w:val="21247BF2"/>
    <w:rsid w:val="21390D9E"/>
    <w:rsid w:val="214FEE48"/>
    <w:rsid w:val="2218138A"/>
    <w:rsid w:val="2271A9E7"/>
    <w:rsid w:val="227ED24A"/>
    <w:rsid w:val="2289078A"/>
    <w:rsid w:val="22AB277B"/>
    <w:rsid w:val="22F8C70A"/>
    <w:rsid w:val="235FA7C2"/>
    <w:rsid w:val="239B9FE1"/>
    <w:rsid w:val="23A929ED"/>
    <w:rsid w:val="23B8914C"/>
    <w:rsid w:val="23DD5598"/>
    <w:rsid w:val="23F226DC"/>
    <w:rsid w:val="243803D8"/>
    <w:rsid w:val="24FC2FB3"/>
    <w:rsid w:val="2589567D"/>
    <w:rsid w:val="25921A17"/>
    <w:rsid w:val="25CAD294"/>
    <w:rsid w:val="25D3DD12"/>
    <w:rsid w:val="25D8BCFD"/>
    <w:rsid w:val="26222F86"/>
    <w:rsid w:val="2623ED75"/>
    <w:rsid w:val="2659B955"/>
    <w:rsid w:val="26601705"/>
    <w:rsid w:val="268B194C"/>
    <w:rsid w:val="26CF67F3"/>
    <w:rsid w:val="26E32F29"/>
    <w:rsid w:val="273D9326"/>
    <w:rsid w:val="273EDA66"/>
    <w:rsid w:val="2749BC6C"/>
    <w:rsid w:val="27A0C7E0"/>
    <w:rsid w:val="27AFDF05"/>
    <w:rsid w:val="27BAD8B9"/>
    <w:rsid w:val="28A3498F"/>
    <w:rsid w:val="29167044"/>
    <w:rsid w:val="291F6515"/>
    <w:rsid w:val="29911835"/>
    <w:rsid w:val="29C41F6C"/>
    <w:rsid w:val="2A418486"/>
    <w:rsid w:val="2A56AFC4"/>
    <w:rsid w:val="2A699984"/>
    <w:rsid w:val="2A948268"/>
    <w:rsid w:val="2B3E60D6"/>
    <w:rsid w:val="2B8A272B"/>
    <w:rsid w:val="2B9B9E4B"/>
    <w:rsid w:val="2BAC8C09"/>
    <w:rsid w:val="2BF663F8"/>
    <w:rsid w:val="2C0EF5D2"/>
    <w:rsid w:val="2C2326C0"/>
    <w:rsid w:val="2C6B3123"/>
    <w:rsid w:val="2C793C25"/>
    <w:rsid w:val="2C86C1F8"/>
    <w:rsid w:val="2CB38CA9"/>
    <w:rsid w:val="2CC8FAD9"/>
    <w:rsid w:val="2CDCC0ED"/>
    <w:rsid w:val="2CF88398"/>
    <w:rsid w:val="2D237D66"/>
    <w:rsid w:val="2D5AB15B"/>
    <w:rsid w:val="2D715711"/>
    <w:rsid w:val="2D7FC0B7"/>
    <w:rsid w:val="2D8694C3"/>
    <w:rsid w:val="2DB39CBC"/>
    <w:rsid w:val="2DE02B20"/>
    <w:rsid w:val="2E307331"/>
    <w:rsid w:val="2E3F8F82"/>
    <w:rsid w:val="2E982993"/>
    <w:rsid w:val="2F606BA7"/>
    <w:rsid w:val="2FF227EE"/>
    <w:rsid w:val="306DF217"/>
    <w:rsid w:val="3070FA49"/>
    <w:rsid w:val="30F7B765"/>
    <w:rsid w:val="31044F69"/>
    <w:rsid w:val="31430679"/>
    <w:rsid w:val="31B3854E"/>
    <w:rsid w:val="320C6B2E"/>
    <w:rsid w:val="324F2403"/>
    <w:rsid w:val="32852E8B"/>
    <w:rsid w:val="32AC145F"/>
    <w:rsid w:val="32BCDD56"/>
    <w:rsid w:val="331E603E"/>
    <w:rsid w:val="33A81B4B"/>
    <w:rsid w:val="33B1A417"/>
    <w:rsid w:val="340AF4D3"/>
    <w:rsid w:val="3460E17D"/>
    <w:rsid w:val="3576BC38"/>
    <w:rsid w:val="359E26BA"/>
    <w:rsid w:val="35D13E21"/>
    <w:rsid w:val="35F0142A"/>
    <w:rsid w:val="36AD2AA0"/>
    <w:rsid w:val="36AFF86F"/>
    <w:rsid w:val="36B9D53C"/>
    <w:rsid w:val="371B0D42"/>
    <w:rsid w:val="37A147A5"/>
    <w:rsid w:val="37D55288"/>
    <w:rsid w:val="3812EB54"/>
    <w:rsid w:val="3838FDF7"/>
    <w:rsid w:val="383947B9"/>
    <w:rsid w:val="383EC5FA"/>
    <w:rsid w:val="3844FAFD"/>
    <w:rsid w:val="38614904"/>
    <w:rsid w:val="38727155"/>
    <w:rsid w:val="38FDA36A"/>
    <w:rsid w:val="3923A1A0"/>
    <w:rsid w:val="3928A03E"/>
    <w:rsid w:val="39C49B87"/>
    <w:rsid w:val="3A0D1F9D"/>
    <w:rsid w:val="3A40DBB5"/>
    <w:rsid w:val="3A9D2760"/>
    <w:rsid w:val="3ADC5BD8"/>
    <w:rsid w:val="3B174866"/>
    <w:rsid w:val="3B29372F"/>
    <w:rsid w:val="3B8FCC72"/>
    <w:rsid w:val="3BC7459E"/>
    <w:rsid w:val="3C25F756"/>
    <w:rsid w:val="3C8BB337"/>
    <w:rsid w:val="3CB2408F"/>
    <w:rsid w:val="3CFF43C3"/>
    <w:rsid w:val="3D27A795"/>
    <w:rsid w:val="3D6CEB4B"/>
    <w:rsid w:val="3D8548C0"/>
    <w:rsid w:val="3DB99CEF"/>
    <w:rsid w:val="3DF4901F"/>
    <w:rsid w:val="3DFCA1BF"/>
    <w:rsid w:val="3E011427"/>
    <w:rsid w:val="3E0C9393"/>
    <w:rsid w:val="3E38E8C3"/>
    <w:rsid w:val="3E7F727F"/>
    <w:rsid w:val="3EDE059C"/>
    <w:rsid w:val="3F071CF4"/>
    <w:rsid w:val="3F977C20"/>
    <w:rsid w:val="3FCE2639"/>
    <w:rsid w:val="3FE331A5"/>
    <w:rsid w:val="3FFD80C5"/>
    <w:rsid w:val="3FFEB446"/>
    <w:rsid w:val="40118396"/>
    <w:rsid w:val="409E4052"/>
    <w:rsid w:val="40F159FB"/>
    <w:rsid w:val="41217E3B"/>
    <w:rsid w:val="418FCD93"/>
    <w:rsid w:val="4263817E"/>
    <w:rsid w:val="428EB233"/>
    <w:rsid w:val="42B666A9"/>
    <w:rsid w:val="42CC39AF"/>
    <w:rsid w:val="42E67ED7"/>
    <w:rsid w:val="42EC61F8"/>
    <w:rsid w:val="4319963E"/>
    <w:rsid w:val="431A0D4F"/>
    <w:rsid w:val="432C5FB1"/>
    <w:rsid w:val="43ED1D50"/>
    <w:rsid w:val="4431D1B5"/>
    <w:rsid w:val="444EC5F1"/>
    <w:rsid w:val="44547A34"/>
    <w:rsid w:val="4480F434"/>
    <w:rsid w:val="4565E1DA"/>
    <w:rsid w:val="456A2991"/>
    <w:rsid w:val="45FC0E92"/>
    <w:rsid w:val="460BA899"/>
    <w:rsid w:val="46DF1881"/>
    <w:rsid w:val="46E20E46"/>
    <w:rsid w:val="46F5E4FF"/>
    <w:rsid w:val="46FEEC17"/>
    <w:rsid w:val="47177232"/>
    <w:rsid w:val="472F6B9F"/>
    <w:rsid w:val="47609B7F"/>
    <w:rsid w:val="47BE7497"/>
    <w:rsid w:val="47E547A6"/>
    <w:rsid w:val="481D932C"/>
    <w:rsid w:val="482A766C"/>
    <w:rsid w:val="49034D3B"/>
    <w:rsid w:val="491AAF30"/>
    <w:rsid w:val="49D12491"/>
    <w:rsid w:val="4A217DFA"/>
    <w:rsid w:val="4A933A71"/>
    <w:rsid w:val="4AA7BAD0"/>
    <w:rsid w:val="4B0CEEC0"/>
    <w:rsid w:val="4B1AD530"/>
    <w:rsid w:val="4B24E82D"/>
    <w:rsid w:val="4B6A561E"/>
    <w:rsid w:val="4B7BC252"/>
    <w:rsid w:val="4BA33606"/>
    <w:rsid w:val="4BF9E5FC"/>
    <w:rsid w:val="4C442EF7"/>
    <w:rsid w:val="4C5EF4A1"/>
    <w:rsid w:val="4C70627D"/>
    <w:rsid w:val="4CD4D154"/>
    <w:rsid w:val="4CE6C5A4"/>
    <w:rsid w:val="4D3AED01"/>
    <w:rsid w:val="4D81A724"/>
    <w:rsid w:val="4E42BBE1"/>
    <w:rsid w:val="4E43C539"/>
    <w:rsid w:val="4E736554"/>
    <w:rsid w:val="4E7A3BF7"/>
    <w:rsid w:val="4EB92574"/>
    <w:rsid w:val="4EBD46A6"/>
    <w:rsid w:val="4EBD745F"/>
    <w:rsid w:val="4F354FFA"/>
    <w:rsid w:val="4F7FA40D"/>
    <w:rsid w:val="4FBD472A"/>
    <w:rsid w:val="4FC51BA1"/>
    <w:rsid w:val="4FE6DCBE"/>
    <w:rsid w:val="501580F5"/>
    <w:rsid w:val="50171C46"/>
    <w:rsid w:val="503E6A01"/>
    <w:rsid w:val="50B46306"/>
    <w:rsid w:val="50D8AACA"/>
    <w:rsid w:val="51324127"/>
    <w:rsid w:val="51DC14FD"/>
    <w:rsid w:val="51FB40B8"/>
    <w:rsid w:val="52B281AE"/>
    <w:rsid w:val="535C601C"/>
    <w:rsid w:val="538C9697"/>
    <w:rsid w:val="53CE21BC"/>
    <w:rsid w:val="542137A5"/>
    <w:rsid w:val="5442A117"/>
    <w:rsid w:val="547869D8"/>
    <w:rsid w:val="54893069"/>
    <w:rsid w:val="54947452"/>
    <w:rsid w:val="54E2C6C6"/>
    <w:rsid w:val="55146B81"/>
    <w:rsid w:val="5524F386"/>
    <w:rsid w:val="55ECEF8F"/>
    <w:rsid w:val="560EF35D"/>
    <w:rsid w:val="56313E14"/>
    <w:rsid w:val="567B6FF9"/>
    <w:rsid w:val="56FA3152"/>
    <w:rsid w:val="57019499"/>
    <w:rsid w:val="5719BA89"/>
    <w:rsid w:val="5736B248"/>
    <w:rsid w:val="5831EF34"/>
    <w:rsid w:val="5851AF75"/>
    <w:rsid w:val="585588FA"/>
    <w:rsid w:val="58F03CC1"/>
    <w:rsid w:val="59000980"/>
    <w:rsid w:val="595519A8"/>
    <w:rsid w:val="595A523A"/>
    <w:rsid w:val="59A44E6B"/>
    <w:rsid w:val="59A4C11B"/>
    <w:rsid w:val="59B13D1A"/>
    <w:rsid w:val="59F3A6F4"/>
    <w:rsid w:val="5A1C58BB"/>
    <w:rsid w:val="5AAB52F5"/>
    <w:rsid w:val="5AB48647"/>
    <w:rsid w:val="5ACE852B"/>
    <w:rsid w:val="5AD568B4"/>
    <w:rsid w:val="5B0AB503"/>
    <w:rsid w:val="5B8E8CFE"/>
    <w:rsid w:val="5BA3A482"/>
    <w:rsid w:val="5BEF68E5"/>
    <w:rsid w:val="5C05CC7C"/>
    <w:rsid w:val="5C325ABF"/>
    <w:rsid w:val="5C7AB645"/>
    <w:rsid w:val="5CA0C260"/>
    <w:rsid w:val="5D387B21"/>
    <w:rsid w:val="5D392989"/>
    <w:rsid w:val="5E0625ED"/>
    <w:rsid w:val="5E2102E7"/>
    <w:rsid w:val="5E695E6D"/>
    <w:rsid w:val="5EA4D7D8"/>
    <w:rsid w:val="5ED80C82"/>
    <w:rsid w:val="5EDB0AD0"/>
    <w:rsid w:val="5EF9EF70"/>
    <w:rsid w:val="5F7E0377"/>
    <w:rsid w:val="60095397"/>
    <w:rsid w:val="60BF0152"/>
    <w:rsid w:val="60C80EEB"/>
    <w:rsid w:val="60E14FC2"/>
    <w:rsid w:val="60F0D7B8"/>
    <w:rsid w:val="616CAB9F"/>
    <w:rsid w:val="6178AE0C"/>
    <w:rsid w:val="619419D0"/>
    <w:rsid w:val="624B3FC5"/>
    <w:rsid w:val="6268B28B"/>
    <w:rsid w:val="62AFA39A"/>
    <w:rsid w:val="62C05DE3"/>
    <w:rsid w:val="62E99227"/>
    <w:rsid w:val="62ECEC26"/>
    <w:rsid w:val="62F0838E"/>
    <w:rsid w:val="630BC91D"/>
    <w:rsid w:val="632B6EC7"/>
    <w:rsid w:val="63B34302"/>
    <w:rsid w:val="63C72607"/>
    <w:rsid w:val="63FD2126"/>
    <w:rsid w:val="64023FC9"/>
    <w:rsid w:val="64597744"/>
    <w:rsid w:val="64C847E4"/>
    <w:rsid w:val="64DBAB5B"/>
    <w:rsid w:val="6565D937"/>
    <w:rsid w:val="65DEDE22"/>
    <w:rsid w:val="663894DE"/>
    <w:rsid w:val="667052D5"/>
    <w:rsid w:val="66740BAB"/>
    <w:rsid w:val="672BE988"/>
    <w:rsid w:val="67584E2D"/>
    <w:rsid w:val="677B4AFE"/>
    <w:rsid w:val="67E84A14"/>
    <w:rsid w:val="67E9377E"/>
    <w:rsid w:val="68049FB1"/>
    <w:rsid w:val="68657B0B"/>
    <w:rsid w:val="688FB155"/>
    <w:rsid w:val="68AD562A"/>
    <w:rsid w:val="68BC3F98"/>
    <w:rsid w:val="6915D5F5"/>
    <w:rsid w:val="691C168F"/>
    <w:rsid w:val="695DBEA0"/>
    <w:rsid w:val="6A15CB42"/>
    <w:rsid w:val="6AEC84B0"/>
    <w:rsid w:val="6BFFABAD"/>
    <w:rsid w:val="6C271F61"/>
    <w:rsid w:val="6C32BF7F"/>
    <w:rsid w:val="6CF6B919"/>
    <w:rsid w:val="6D013FDF"/>
    <w:rsid w:val="6D03EF3C"/>
    <w:rsid w:val="6D534DDA"/>
    <w:rsid w:val="6D5B9A94"/>
    <w:rsid w:val="6D739401"/>
    <w:rsid w:val="6E0A066D"/>
    <w:rsid w:val="6E0A3682"/>
    <w:rsid w:val="6E540B13"/>
    <w:rsid w:val="6EABBAD0"/>
    <w:rsid w:val="6EE93C65"/>
    <w:rsid w:val="6F111AB2"/>
    <w:rsid w:val="6F6C468A"/>
    <w:rsid w:val="6F73046A"/>
    <w:rsid w:val="6F8A0605"/>
    <w:rsid w:val="6FB86DEF"/>
    <w:rsid w:val="6FB9A840"/>
    <w:rsid w:val="701E55B2"/>
    <w:rsid w:val="7022E7BE"/>
    <w:rsid w:val="70425BCD"/>
    <w:rsid w:val="709D5131"/>
    <w:rsid w:val="70C3A3D5"/>
    <w:rsid w:val="710ED4CB"/>
    <w:rsid w:val="7117F89C"/>
    <w:rsid w:val="7119B371"/>
    <w:rsid w:val="71231048"/>
    <w:rsid w:val="71461D6E"/>
    <w:rsid w:val="717B6147"/>
    <w:rsid w:val="72145D67"/>
    <w:rsid w:val="722AA745"/>
    <w:rsid w:val="7233AC51"/>
    <w:rsid w:val="725D44B2"/>
    <w:rsid w:val="72AEAB49"/>
    <w:rsid w:val="72D91D5B"/>
    <w:rsid w:val="730F5D31"/>
    <w:rsid w:val="73D6ACE1"/>
    <w:rsid w:val="74382FC9"/>
    <w:rsid w:val="7461E2D4"/>
    <w:rsid w:val="747A5064"/>
    <w:rsid w:val="74BF5A04"/>
    <w:rsid w:val="75318F9B"/>
    <w:rsid w:val="76268083"/>
    <w:rsid w:val="76348514"/>
    <w:rsid w:val="76587DDA"/>
    <w:rsid w:val="76C8BF3C"/>
    <w:rsid w:val="76D56D22"/>
    <w:rsid w:val="76EB0DAC"/>
    <w:rsid w:val="772037C3"/>
    <w:rsid w:val="7755CB10"/>
    <w:rsid w:val="78077658"/>
    <w:rsid w:val="78163902"/>
    <w:rsid w:val="7859E730"/>
    <w:rsid w:val="789CB49C"/>
    <w:rsid w:val="7900BE53"/>
    <w:rsid w:val="7903C19A"/>
    <w:rsid w:val="793F0596"/>
    <w:rsid w:val="795684CB"/>
    <w:rsid w:val="79788E34"/>
    <w:rsid w:val="79E2B24E"/>
    <w:rsid w:val="79E35262"/>
    <w:rsid w:val="79FA1443"/>
    <w:rsid w:val="7A2ADC08"/>
    <w:rsid w:val="7A53AAA0"/>
    <w:rsid w:val="7A7944DB"/>
    <w:rsid w:val="7AAC1E96"/>
    <w:rsid w:val="7AD71592"/>
    <w:rsid w:val="7B121DE4"/>
    <w:rsid w:val="7B15C755"/>
    <w:rsid w:val="7B1765C5"/>
    <w:rsid w:val="7BB6365D"/>
    <w:rsid w:val="7BD42795"/>
    <w:rsid w:val="7BDFDDBF"/>
    <w:rsid w:val="7C010411"/>
    <w:rsid w:val="7C394C75"/>
    <w:rsid w:val="7C4252C8"/>
    <w:rsid w:val="7C756A2F"/>
    <w:rsid w:val="7CAA17B3"/>
    <w:rsid w:val="7CB49EA7"/>
    <w:rsid w:val="7CEC269E"/>
    <w:rsid w:val="7D035321"/>
    <w:rsid w:val="7D4EE787"/>
    <w:rsid w:val="7E20E41B"/>
    <w:rsid w:val="7E2F1D35"/>
    <w:rsid w:val="7F8470C6"/>
    <w:rsid w:val="7FD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83B41"/>
  <w15:chartTrackingRefBased/>
  <w15:docId w15:val="{C76D6CEE-D7D7-4578-A308-FF012697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4EDB"/>
    <w:pPr>
      <w:spacing w:after="200" w:line="276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55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84E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4E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4EDB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4E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EDB"/>
    <w:rPr>
      <w:rFonts w:ascii="Calibri" w:hAnsi="Calibri" w:eastAsia="Calibri" w:cs="Times New Roman"/>
    </w:rPr>
  </w:style>
  <w:style w:type="paragraph" w:styleId="TableHeading" w:customStyle="1">
    <w:name w:val="Table Heading"/>
    <w:rsid w:val="00484EDB"/>
    <w:pPr>
      <w:spacing w:after="0" w:line="240" w:lineRule="auto"/>
    </w:pPr>
    <w:rPr>
      <w:rFonts w:ascii="Times New Roman" w:hAnsi="Times New Roman" w:eastAsia="Times New Roman" w:cs="Times New Roman"/>
      <w:b/>
      <w:noProof/>
      <w:sz w:val="20"/>
      <w:szCs w:val="20"/>
    </w:rPr>
  </w:style>
  <w:style w:type="paragraph" w:styleId="TableTitle" w:customStyle="1">
    <w:name w:val="Table Title"/>
    <w:basedOn w:val="Normal"/>
    <w:next w:val="TableHeading"/>
    <w:rsid w:val="00484EDB"/>
    <w:pPr>
      <w:spacing w:after="60" w:line="240" w:lineRule="auto"/>
    </w:pPr>
    <w:rPr>
      <w:rFonts w:ascii="Arial" w:hAnsi="Arial" w:eastAsia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0E6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4E64"/>
    <w:rPr>
      <w:rFonts w:ascii="Segoe UI" w:hAnsi="Segoe UI" w:eastAsia="Calibr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8D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D02B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C40A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0A6"/>
    <w:rPr>
      <w:b/>
      <w:bCs/>
    </w:rPr>
  </w:style>
  <w:style w:type="paragraph" w:styleId="NoSpacing">
    <w:name w:val="No Spacing"/>
    <w:uiPriority w:val="1"/>
    <w:qFormat/>
    <w:rsid w:val="00AE1FCE"/>
    <w:pPr>
      <w:spacing w:after="0" w:line="240" w:lineRule="auto"/>
    </w:pPr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856BBD"/>
  </w:style>
  <w:style w:type="character" w:styleId="eop" w:customStyle="1">
    <w:name w:val="eop"/>
    <w:basedOn w:val="DefaultParagraphFont"/>
    <w:rsid w:val="00856BB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8255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303C2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33" ma:contentTypeDescription="Create a new document." ma:contentTypeScope="" ma:versionID="371d23e39f57e3a812634b12ba9cd753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5c42b8850bc8f37dd64a7cbab647f77d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b2934ead-79b9-4265-9e91-93121d267e22" xsi:nil="true"/>
    <Self_Registration_Enabled xmlns="b2934ead-79b9-4265-9e91-93121d267e22" xsi:nil="true"/>
    <AppVersion xmlns="b2934ead-79b9-4265-9e91-93121d267e22" xsi:nil="true"/>
    <DefaultSectionNames xmlns="b2934ead-79b9-4265-9e91-93121d267e22" xsi:nil="true"/>
    <NotebookType xmlns="b2934ead-79b9-4265-9e91-93121d267e22" xsi:nil="true"/>
    <Owner xmlns="b2934ead-79b9-4265-9e91-93121d267e22">
      <UserInfo>
        <DisplayName/>
        <AccountId xsi:nil="true"/>
        <AccountType/>
      </UserInfo>
    </Owner>
    <Teachers xmlns="b2934ead-79b9-4265-9e91-93121d267e22">
      <UserInfo>
        <DisplayName/>
        <AccountId xsi:nil="true"/>
        <AccountType/>
      </UserInfo>
    </Teachers>
    <Invited_Teachers xmlns="b2934ead-79b9-4265-9e91-93121d267e22" xsi:nil="true"/>
    <Students xmlns="b2934ead-79b9-4265-9e91-93121d267e22">
      <UserInfo>
        <DisplayName/>
        <AccountId xsi:nil="true"/>
        <AccountType/>
      </UserInfo>
    </Students>
    <Student_Groups xmlns="b2934ead-79b9-4265-9e91-93121d267e22">
      <UserInfo>
        <DisplayName/>
        <AccountId xsi:nil="true"/>
        <AccountType/>
      </UserInfo>
    </Student_Groups>
    <Invited_Students xmlns="b2934ead-79b9-4265-9e91-93121d267e22" xsi:nil="true"/>
    <Has_Teacher_Only_SectionGroup xmlns="b2934ead-79b9-4265-9e91-93121d267e22" xsi:nil="true"/>
    <Is_Collaboration_Space_Locked xmlns="b2934ead-79b9-4265-9e91-93121d267e22" xsi:nil="true"/>
    <Templates xmlns="b2934ead-79b9-4265-9e91-93121d267e22" xsi:nil="true"/>
    <IsNotebookLocked xmlns="b2934ead-79b9-4265-9e91-93121d267e22" xsi:nil="true"/>
    <CultureName xmlns="b2934ead-79b9-4265-9e91-93121d267e22" xsi:nil="true"/>
    <TeamsChannelId xmlns="b2934ead-79b9-4265-9e91-93121d267e22" xsi:nil="true"/>
    <Math_Settings xmlns="b2934ead-79b9-4265-9e91-93121d267e22" xsi:nil="true"/>
  </documentManagement>
</p:properties>
</file>

<file path=customXml/itemProps1.xml><?xml version="1.0" encoding="utf-8"?>
<ds:datastoreItem xmlns:ds="http://schemas.openxmlformats.org/officeDocument/2006/customXml" ds:itemID="{61E58695-0787-493F-85A3-B12743044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D0D8D-9999-47F3-B91E-A222059DF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5C63F-BC5D-4785-A57D-EF511C9C0FD8}">
  <ds:schemaRefs>
    <ds:schemaRef ds:uri="http://schemas.microsoft.com/office/2006/metadata/properties"/>
    <ds:schemaRef ds:uri="http://schemas.microsoft.com/office/infopath/2007/PartnerControls"/>
    <ds:schemaRef ds:uri="b2934ead-79b9-4265-9e91-93121d267e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08.12.19 Meeting Agenda. Updated 7.29.19</dc:title>
  <dc:subject/>
  <dc:creator>Beth A. Tomanek</dc:creator>
  <keywords/>
  <dc:description/>
  <lastModifiedBy>Jacqueline M. Overton</lastModifiedBy>
  <revision>103</revision>
  <lastPrinted>2023-09-26T22:30:00.0000000Z</lastPrinted>
  <dcterms:created xsi:type="dcterms:W3CDTF">2020-10-20T21:07:00.0000000Z</dcterms:created>
  <dcterms:modified xsi:type="dcterms:W3CDTF">2023-10-24T23:05:54.5398284Z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  <property fmtid="{D5CDD505-2E9C-101B-9397-08002B2CF9AE}" pid="3" name="GrammarlyDocumentId">
    <vt:lpwstr>08e085a08fccae0dabe7c250064731a399c04f16175639b4080c02f5231b1474</vt:lpwstr>
  </property>
</Properties>
</file>