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8196D" w:rsidR="007E47EB" w:rsidP="03DF0345" w:rsidRDefault="30E0B6AD" w14:paraId="05D5EDDD" w14:textId="3F11035C">
      <w:pPr>
        <w:spacing w:after="0" w:line="240" w:lineRule="auto"/>
        <w:jc w:val="left"/>
        <w:textAlignment w:val="baseline"/>
        <w:rPr>
          <w:rFonts w:ascii="Arial" w:hAnsi="Arial" w:eastAsia="Times New Roman" w:cs="Arial"/>
          <w:b w:val="1"/>
          <w:bCs w:val="1"/>
          <w:sz w:val="24"/>
          <w:szCs w:val="24"/>
        </w:rPr>
      </w:pPr>
      <w:r w:rsidRPr="03DF0345" w:rsidR="30E0B6AD">
        <w:rPr>
          <w:rFonts w:ascii="Arial" w:hAnsi="Arial" w:eastAsia="Times New Roman" w:cs="Arial"/>
          <w:b w:val="1"/>
          <w:bCs w:val="1"/>
          <w:sz w:val="24"/>
          <w:szCs w:val="24"/>
        </w:rPr>
        <w:t>Gi</w:t>
      </w:r>
      <w:r w:rsidRPr="03DF0345" w:rsidR="007E47EB">
        <w:rPr>
          <w:rFonts w:ascii="Arial" w:hAnsi="Arial" w:eastAsia="Times New Roman" w:cs="Arial"/>
          <w:b w:val="1"/>
          <w:bCs w:val="1"/>
          <w:sz w:val="24"/>
          <w:szCs w:val="24"/>
        </w:rPr>
        <w:t>fted Education Advisory Committee</w:t>
      </w:r>
      <w:r w:rsidR="03DF0345">
        <w:drawing>
          <wp:anchor distT="0" distB="0" distL="114300" distR="114300" simplePos="0" relativeHeight="251658240" behindDoc="1" locked="0" layoutInCell="1" allowOverlap="1" wp14:editId="614DEB11" wp14:anchorId="2639190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74470" cy="1365885"/>
            <wp:effectExtent l="0" t="0" r="0" b="5715"/>
            <wp:wrapNone/>
            <wp:docPr id="1441902732" name="Picture 739067274" descr="Logo for Prince William County Schools" title="PWCS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39067274"/>
                    <pic:cNvPicPr/>
                  </pic:nvPicPr>
                  <pic:blipFill>
                    <a:blip r:embed="R04ebc740df114b8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447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8196D" w:rsidR="007E47EB" w:rsidP="6069D9C6" w:rsidRDefault="007E47EB" w14:paraId="2F2E9D80" w14:textId="07957304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7B8DD806" w:rsidR="007E47EB">
        <w:rPr>
          <w:rFonts w:ascii="Arial" w:hAnsi="Arial" w:eastAsia="Times New Roman" w:cs="Arial"/>
          <w:b w:val="1"/>
          <w:bCs w:val="1"/>
          <w:sz w:val="24"/>
          <w:szCs w:val="24"/>
        </w:rPr>
        <w:t>January 2</w:t>
      </w:r>
      <w:r w:rsidRPr="7B8DD806" w:rsidR="1A0D1463">
        <w:rPr>
          <w:rFonts w:ascii="Arial" w:hAnsi="Arial" w:eastAsia="Times New Roman" w:cs="Arial"/>
          <w:b w:val="1"/>
          <w:bCs w:val="1"/>
          <w:sz w:val="24"/>
          <w:szCs w:val="24"/>
        </w:rPr>
        <w:t>3</w:t>
      </w:r>
      <w:r w:rsidRPr="7B8DD806" w:rsidR="007E47EB">
        <w:rPr>
          <w:rFonts w:ascii="Arial" w:hAnsi="Arial" w:eastAsia="Times New Roman" w:cs="Arial"/>
          <w:b w:val="1"/>
          <w:bCs w:val="1"/>
          <w:sz w:val="24"/>
          <w:szCs w:val="24"/>
        </w:rPr>
        <w:t>, 202</w:t>
      </w:r>
      <w:r w:rsidRPr="7B8DD806" w:rsidR="22673D97">
        <w:rPr>
          <w:rFonts w:ascii="Arial" w:hAnsi="Arial" w:eastAsia="Times New Roman" w:cs="Arial"/>
          <w:b w:val="1"/>
          <w:bCs w:val="1"/>
          <w:sz w:val="24"/>
          <w:szCs w:val="24"/>
        </w:rPr>
        <w:t>4</w:t>
      </w:r>
      <w:r w:rsidRPr="7B8DD806" w:rsidR="007E47EB">
        <w:rPr>
          <w:rFonts w:ascii="Arial" w:hAnsi="Arial" w:eastAsia="Times New Roman" w:cs="Arial"/>
          <w:b w:val="1"/>
          <w:bCs w:val="1"/>
          <w:sz w:val="24"/>
          <w:szCs w:val="24"/>
        </w:rPr>
        <w:t>, 7:00 p.m. - 8:30 p.m. </w:t>
      </w:r>
      <w:r w:rsidRPr="7B8DD806" w:rsidR="007E47EB">
        <w:rPr>
          <w:rFonts w:ascii="Arial" w:hAnsi="Arial" w:eastAsia="Times New Roman" w:cs="Arial"/>
          <w:sz w:val="24"/>
          <w:szCs w:val="24"/>
        </w:rPr>
        <w:t> </w:t>
      </w:r>
    </w:p>
    <w:p w:rsidRPr="0058196D" w:rsidR="7C0EED13" w:rsidP="5252CCC5" w:rsidRDefault="7C0EED13" w14:paraId="7D6098EA" w14:textId="0ADCA533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  <w:r w:rsidRPr="03DF0345" w:rsidR="7C0EED13">
        <w:rPr>
          <w:rFonts w:ascii="Arial" w:hAnsi="Arial" w:eastAsia="Times New Roman" w:cs="Arial"/>
          <w:b w:val="1"/>
          <w:bCs w:val="1"/>
          <w:sz w:val="24"/>
          <w:szCs w:val="24"/>
        </w:rPr>
        <w:t>KLC Room 2002/2004</w:t>
      </w:r>
    </w:p>
    <w:p w:rsidRPr="0058196D" w:rsidR="00791B8C" w:rsidP="03DF0345" w:rsidRDefault="00791B8C" w14:paraId="02388C0B" w14:textId="28C13334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5AA8C78C" w:rsidR="007E47EB">
        <w:rPr>
          <w:rFonts w:ascii="Arial" w:hAnsi="Arial" w:eastAsia="Times New Roman" w:cs="Arial"/>
          <w:sz w:val="24"/>
          <w:szCs w:val="24"/>
        </w:rPr>
        <w:t> </w:t>
      </w:r>
    </w:p>
    <w:p w:rsidR="5AA8C78C" w:rsidP="5AA8C78C" w:rsidRDefault="5AA8C78C" w14:paraId="0A772905" w14:textId="48E399A2">
      <w:pPr>
        <w:spacing w:after="0" w:line="240" w:lineRule="auto"/>
        <w:rPr>
          <w:rFonts w:ascii="Arial" w:hAnsi="Arial" w:eastAsia="Times New Roman" w:cs="Arial"/>
          <w:i w:val="1"/>
          <w:iCs w:val="1"/>
          <w:sz w:val="24"/>
          <w:szCs w:val="24"/>
        </w:rPr>
      </w:pPr>
    </w:p>
    <w:p w:rsidR="5AA8C78C" w:rsidP="5AA8C78C" w:rsidRDefault="5AA8C78C" w14:paraId="18D98C47" w14:textId="055A7F53">
      <w:pPr>
        <w:spacing w:after="0" w:line="240" w:lineRule="auto"/>
        <w:rPr>
          <w:rFonts w:ascii="Arial" w:hAnsi="Arial" w:eastAsia="Times New Roman" w:cs="Arial"/>
          <w:i w:val="1"/>
          <w:iCs w:val="1"/>
          <w:sz w:val="24"/>
          <w:szCs w:val="24"/>
        </w:rPr>
      </w:pPr>
    </w:p>
    <w:p w:rsidR="5AA8C78C" w:rsidP="5AA8C78C" w:rsidRDefault="5AA8C78C" w14:paraId="20037FC0" w14:textId="5F74A784">
      <w:pPr>
        <w:spacing w:after="0" w:line="240" w:lineRule="auto"/>
        <w:rPr>
          <w:rFonts w:ascii="Arial" w:hAnsi="Arial" w:eastAsia="Times New Roman" w:cs="Arial"/>
          <w:i w:val="1"/>
          <w:iCs w:val="1"/>
          <w:sz w:val="24"/>
          <w:szCs w:val="24"/>
        </w:rPr>
      </w:pPr>
    </w:p>
    <w:p w:rsidR="5AA8C78C" w:rsidP="5AA8C78C" w:rsidRDefault="5AA8C78C" w14:paraId="75D4AE25" w14:textId="66D1B515">
      <w:pPr>
        <w:spacing w:after="0" w:line="240" w:lineRule="auto"/>
        <w:rPr>
          <w:rFonts w:ascii="Arial" w:hAnsi="Arial" w:eastAsia="Times New Roman" w:cs="Arial"/>
          <w:i w:val="1"/>
          <w:iCs w:val="1"/>
          <w:sz w:val="24"/>
          <w:szCs w:val="24"/>
        </w:rPr>
      </w:pPr>
    </w:p>
    <w:p w:rsidRPr="0058196D" w:rsidR="007E47EB" w:rsidP="007E47EB" w:rsidRDefault="007E47EB" w14:paraId="18DE5988" w14:textId="17B1272C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bookmarkStart w:name="_GoBack" w:id="0"/>
      <w:bookmarkEnd w:id="0"/>
      <w:r w:rsidRPr="0058196D">
        <w:rPr>
          <w:rFonts w:ascii="Arial" w:hAnsi="Arial" w:eastAsia="Times New Roman" w:cs="Arial"/>
          <w:i/>
          <w:iCs/>
          <w:sz w:val="24"/>
          <w:szCs w:val="24"/>
        </w:rPr>
        <w:t>Attendees</w:t>
      </w:r>
      <w:r w:rsidRPr="0058196D">
        <w:rPr>
          <w:rFonts w:ascii="Arial" w:hAnsi="Arial" w:eastAsia="Times New Roman" w:cs="Arial"/>
          <w:sz w:val="24"/>
          <w:szCs w:val="24"/>
        </w:rPr>
        <w:t> </w:t>
      </w:r>
    </w:p>
    <w:tbl>
      <w:tblPr>
        <w:tblW w:w="960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3456"/>
        <w:gridCol w:w="3197"/>
      </w:tblGrid>
      <w:tr w:rsidRPr="0058196D" w:rsidR="007E47EB" w:rsidTr="4483FC4E" w14:paraId="1A593200" w14:textId="77777777">
        <w:trPr>
          <w:trHeight w:val="300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251D787F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Role </w:t>
            </w:r>
          </w:p>
        </w:tc>
        <w:tc>
          <w:tcPr>
            <w:tcW w:w="66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76A45B8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Name </w:t>
            </w:r>
          </w:p>
        </w:tc>
      </w:tr>
      <w:tr w:rsidRPr="0058196D" w:rsidR="007E47EB" w:rsidTr="4483FC4E" w14:paraId="52D9EA23" w14:textId="77777777">
        <w:trPr>
          <w:trHeight w:val="270"/>
        </w:trPr>
        <w:tc>
          <w:tcPr>
            <w:tcW w:w="2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6ADFF48D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Facilitators 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7B8DD806" w:rsidRDefault="007E47EB" w14:paraId="2CB5BB29" w14:textId="41036CB9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0812D653" w:rsidR="57C73E7B">
              <w:rPr>
                <w:rFonts w:ascii="Arial" w:hAnsi="Arial" w:eastAsia="游明朝" w:cs="Arial" w:eastAsiaTheme="minorEastAsia"/>
                <w:sz w:val="24"/>
                <w:szCs w:val="24"/>
              </w:rPr>
              <w:t>Alene Devereaux</w:t>
            </w:r>
            <w:r w:rsidRPr="0812D653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, Chairperson </w:t>
            </w:r>
          </w:p>
        </w:tc>
      </w:tr>
      <w:tr w:rsidRPr="0058196D" w:rsidR="007E47EB" w:rsidTr="4483FC4E" w14:paraId="59CEB68A" w14:textId="77777777">
        <w:trPr>
          <w:trHeight w:val="270"/>
        </w:trPr>
        <w:tc>
          <w:tcPr>
            <w:tcW w:w="2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0CF81D2E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Invited 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258426BC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Gifted Advisory Committee Members </w:t>
            </w:r>
          </w:p>
        </w:tc>
      </w:tr>
      <w:tr w:rsidRPr="0058196D" w:rsidR="007E47EB" w:rsidTr="4483FC4E" w14:paraId="130BF832" w14:textId="77777777">
        <w:trPr>
          <w:trHeight w:val="270"/>
        </w:trPr>
        <w:tc>
          <w:tcPr>
            <w:tcW w:w="2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6A3DA778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Attendees 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6" w:space="0"/>
              <w:right w:val="none" w:color="000000" w:themeColor="text1" w:sz="6" w:space="0"/>
            </w:tcBorders>
            <w:shd w:val="clear" w:color="auto" w:fill="auto"/>
            <w:tcMar/>
            <w:hideMark/>
          </w:tcPr>
          <w:p w:rsidRPr="0058196D" w:rsidR="007E47EB" w:rsidP="4483FC4E" w:rsidRDefault="007E47EB" w14:paraId="09474B0F" w14:textId="2A96A5AA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Alene Devereaux</w:t>
            </w: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</w:t>
            </w:r>
          </w:p>
          <w:p w:rsidRPr="0058196D" w:rsidR="007E47EB" w:rsidP="4483FC4E" w:rsidRDefault="007E47EB" w14:paraId="175FAC2E" w14:textId="4D144BC5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Leigh Epperson</w:t>
            </w:r>
          </w:p>
          <w:p w:rsidRPr="0058196D" w:rsidR="007E47EB" w:rsidP="4483FC4E" w:rsidRDefault="007E47EB" w14:paraId="1F0D5D8C" w14:textId="383A0AA6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Heather Ramsey</w:t>
            </w:r>
          </w:p>
          <w:p w:rsidRPr="0058196D" w:rsidR="007E47EB" w:rsidP="4483FC4E" w:rsidRDefault="007E47EB" w14:paraId="3155E459" w14:textId="3459B8E1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Sarah Clune Hartman</w:t>
            </w:r>
          </w:p>
          <w:p w:rsidRPr="0058196D" w:rsidR="007E47EB" w:rsidP="4483FC4E" w:rsidRDefault="007E47EB" w14:paraId="174EF757" w14:textId="44C2C626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Kerry Atkins</w:t>
            </w:r>
          </w:p>
          <w:p w:rsidRPr="0058196D" w:rsidR="007E47EB" w:rsidP="4483FC4E" w:rsidRDefault="007E47EB" w14:paraId="3C9C51BE" w14:textId="3D1910B6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Sherrie Wampler</w:t>
            </w:r>
          </w:p>
          <w:p w:rsidRPr="0058196D" w:rsidR="007E47EB" w:rsidP="04A88880" w:rsidRDefault="007E47EB" w14:paraId="5A4E908B" w14:textId="04AFBB0C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Lisa Fox</w:t>
            </w:r>
          </w:p>
        </w:tc>
        <w:tc>
          <w:tcPr>
            <w:tcW w:w="3197" w:type="dxa"/>
            <w:tcBorders>
              <w:top w:val="nil"/>
              <w:left w:val="none" w:color="000000" w:themeColor="text1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9078FED" w:rsidP="4483FC4E" w:rsidRDefault="09078FED" w14:paraId="716D9D73" w14:textId="34E13357">
            <w:pPr>
              <w:pStyle w:val="Normal"/>
              <w:spacing w:after="0"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Melissa Edmonds </w:t>
            </w:r>
          </w:p>
          <w:p w:rsidR="09078FED" w:rsidP="4483FC4E" w:rsidRDefault="09078FED" w14:paraId="71C201D9" w14:textId="1E8072F6">
            <w:pPr>
              <w:pStyle w:val="Normal"/>
              <w:spacing w:after="0"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Hallie Harris</w:t>
            </w:r>
          </w:p>
          <w:p w:rsidR="09078FED" w:rsidP="4483FC4E" w:rsidRDefault="09078FED" w14:paraId="433F8252" w14:textId="7BC02875">
            <w:pPr>
              <w:pStyle w:val="Normal"/>
              <w:spacing w:after="0"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Stacy Davis </w:t>
            </w:r>
          </w:p>
          <w:p w:rsidR="09078FED" w:rsidP="4483FC4E" w:rsidRDefault="09078FED" w14:paraId="03432936" w14:textId="757F5DD9">
            <w:pPr>
              <w:pStyle w:val="Normal"/>
              <w:spacing w:after="0"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Dan Bredbenner</w:t>
            </w:r>
          </w:p>
          <w:p w:rsidR="09078FED" w:rsidP="4483FC4E" w:rsidRDefault="09078FED" w14:paraId="67D43396" w14:textId="0E76B45F">
            <w:pPr>
              <w:pStyle w:val="Normal"/>
              <w:spacing w:after="0"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Rebecca Chavez </w:t>
            </w:r>
          </w:p>
          <w:p w:rsidR="09078FED" w:rsidP="4483FC4E" w:rsidRDefault="09078FED" w14:paraId="170DE9CF" w14:textId="70BD05E1">
            <w:pPr>
              <w:pStyle w:val="Normal"/>
              <w:spacing w:after="0"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Vicki Kieu</w:t>
            </w:r>
          </w:p>
          <w:p w:rsidR="09078FED" w:rsidP="03DF0345" w:rsidRDefault="09078FED" w14:paraId="221F4E17" w14:textId="40A47AF9">
            <w:pPr>
              <w:pStyle w:val="Normal"/>
              <w:spacing w:after="0"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0327BCE5">
              <w:rPr>
                <w:rFonts w:ascii="Arial" w:hAnsi="Arial" w:eastAsia="游明朝" w:cs="Arial" w:eastAsiaTheme="minorEastAsia"/>
                <w:sz w:val="24"/>
                <w:szCs w:val="24"/>
              </w:rPr>
              <w:t>Jackie Overton</w:t>
            </w:r>
          </w:p>
        </w:tc>
      </w:tr>
      <w:tr w:rsidRPr="0058196D" w:rsidR="007E47EB" w:rsidTr="4483FC4E" w14:paraId="2E8CB2A8" w14:textId="77777777">
        <w:trPr>
          <w:trHeight w:val="270"/>
        </w:trPr>
        <w:tc>
          <w:tcPr>
            <w:tcW w:w="2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D3D4585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What to Bring 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7B8DD806" w:rsidRDefault="007E47EB" w14:paraId="42A0D15D" w14:textId="51DF3BB1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</w:p>
        </w:tc>
      </w:tr>
    </w:tbl>
    <w:p w:rsidRPr="0058196D" w:rsidR="007E47EB" w:rsidP="007E47EB" w:rsidRDefault="007E47EB" w14:paraId="66AE90A6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58196D">
        <w:rPr>
          <w:rFonts w:ascii="Arial" w:hAnsi="Arial" w:eastAsia="Times New Roman" w:cs="Arial"/>
          <w:sz w:val="24"/>
          <w:szCs w:val="24"/>
        </w:rPr>
        <w:t> </w:t>
      </w:r>
    </w:p>
    <w:p w:rsidRPr="0058196D" w:rsidR="007E47EB" w:rsidP="2152A87D" w:rsidRDefault="007E47EB" w14:paraId="51F0244B" w14:textId="47C85A31">
      <w:pPr>
        <w:spacing w:after="0" w:line="240" w:lineRule="auto"/>
        <w:textAlignment w:val="baseline"/>
        <w:rPr>
          <w:rFonts w:ascii="Arial" w:hAnsi="Arial" w:cs="Arial" w:eastAsiaTheme="minorEastAsia"/>
          <w:sz w:val="24"/>
          <w:szCs w:val="24"/>
        </w:rPr>
      </w:pPr>
      <w:r w:rsidRPr="0058196D">
        <w:rPr>
          <w:rFonts w:ascii="Arial" w:hAnsi="Arial" w:cs="Arial" w:eastAsiaTheme="minorEastAsia"/>
          <w:i/>
          <w:iCs/>
          <w:sz w:val="24"/>
          <w:szCs w:val="24"/>
        </w:rPr>
        <w:t>Meeting Outcome</w:t>
      </w:r>
      <w:r w:rsidR="0058196D">
        <w:rPr>
          <w:rFonts w:ascii="Arial" w:hAnsi="Arial" w:cs="Arial" w:eastAsiaTheme="minorEastAsia"/>
          <w:i/>
          <w:iCs/>
          <w:sz w:val="24"/>
          <w:szCs w:val="24"/>
        </w:rPr>
        <w:t>s</w:t>
      </w:r>
      <w:r w:rsidRPr="0058196D">
        <w:rPr>
          <w:rFonts w:ascii="Arial" w:hAnsi="Arial" w:cs="Arial" w:eastAsiaTheme="minorEastAsia"/>
          <w:i/>
          <w:iCs/>
          <w:sz w:val="24"/>
          <w:szCs w:val="24"/>
        </w:rPr>
        <w:t>: </w:t>
      </w:r>
      <w:r w:rsidRPr="0058196D">
        <w:rPr>
          <w:rFonts w:ascii="Arial" w:hAnsi="Arial" w:cs="Arial" w:eastAsiaTheme="minorEastAsia"/>
          <w:sz w:val="24"/>
          <w:szCs w:val="24"/>
        </w:rPr>
        <w:t> </w:t>
      </w:r>
    </w:p>
    <w:p w:rsidRPr="0058196D" w:rsidR="007E47EB" w:rsidP="64F6F1E5" w:rsidRDefault="007E47EB" w14:paraId="23738949" w14:textId="119C9BD9">
      <w:pPr>
        <w:numPr>
          <w:ilvl w:val="0"/>
          <w:numId w:val="7"/>
        </w:numPr>
        <w:spacing w:after="0" w:line="240" w:lineRule="auto"/>
        <w:ind w:left="360"/>
        <w:rPr>
          <w:rFonts w:ascii="Arial" w:hAnsi="Arial" w:eastAsia="游明朝" w:cs="Arial" w:eastAsiaTheme="minorEastAsia"/>
          <w:i w:val="1"/>
          <w:iCs w:val="1"/>
          <w:sz w:val="24"/>
          <w:szCs w:val="24"/>
        </w:rPr>
      </w:pPr>
      <w:r w:rsidRPr="64F6F1E5" w:rsidR="007E47EB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 xml:space="preserve">Members will </w:t>
      </w:r>
      <w:r w:rsidRPr="64F6F1E5" w:rsidR="7643417C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 xml:space="preserve">learn about the </w:t>
      </w:r>
      <w:r w:rsidRPr="64F6F1E5" w:rsidR="40975916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>school visit process</w:t>
      </w:r>
    </w:p>
    <w:p w:rsidRPr="0058196D" w:rsidR="0058196D" w:rsidP="64F6F1E5" w:rsidRDefault="0058196D" w14:paraId="2D627A8F" w14:textId="6D04AA36">
      <w:pPr>
        <w:numPr>
          <w:ilvl w:val="0"/>
          <w:numId w:val="7"/>
        </w:numPr>
        <w:spacing w:after="0" w:line="240" w:lineRule="auto"/>
        <w:ind w:left="360"/>
        <w:rPr>
          <w:rFonts w:ascii="Arial" w:hAnsi="Arial" w:eastAsia="游明朝" w:cs="Arial" w:eastAsiaTheme="minorEastAsia"/>
          <w:i w:val="1"/>
          <w:iCs w:val="1"/>
          <w:sz w:val="24"/>
          <w:szCs w:val="24"/>
        </w:rPr>
      </w:pPr>
      <w:r w:rsidRPr="64F6F1E5" w:rsidR="0058196D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>Members w</w:t>
      </w:r>
      <w:r w:rsidRPr="64F6F1E5" w:rsidR="0C99CF4C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>ill be updated with feedback from HS subcommittee panels</w:t>
      </w:r>
    </w:p>
    <w:p w:rsidR="0C99CF4C" w:rsidP="64F6F1E5" w:rsidRDefault="0C99CF4C" w14:paraId="0BC82B5E" w14:textId="46063DDF">
      <w:pPr>
        <w:pStyle w:val="Normal"/>
        <w:numPr>
          <w:ilvl w:val="0"/>
          <w:numId w:val="7"/>
        </w:numPr>
        <w:spacing w:after="0" w:line="240" w:lineRule="auto"/>
        <w:ind w:left="360"/>
        <w:rPr>
          <w:rFonts w:ascii="Arial" w:hAnsi="Arial" w:eastAsia="游明朝" w:cs="Arial" w:eastAsiaTheme="minorEastAsia"/>
          <w:i w:val="1"/>
          <w:iCs w:val="1"/>
          <w:sz w:val="24"/>
          <w:szCs w:val="24"/>
        </w:rPr>
      </w:pPr>
      <w:r w:rsidRPr="64F6F1E5" w:rsidR="0C99CF4C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>Members will review and revise satisfaction survey questions</w:t>
      </w:r>
    </w:p>
    <w:p w:rsidRPr="0058196D" w:rsidR="007E47EB" w:rsidP="2152A87D" w:rsidRDefault="007E47EB" w14:paraId="036330C5" w14:textId="77777777">
      <w:pPr>
        <w:spacing w:after="0" w:line="240" w:lineRule="auto"/>
        <w:ind w:left="720"/>
        <w:textAlignment w:val="baseline"/>
        <w:rPr>
          <w:rFonts w:ascii="Arial" w:hAnsi="Arial" w:cs="Arial" w:eastAsiaTheme="minorEastAsia"/>
          <w:sz w:val="24"/>
          <w:szCs w:val="24"/>
        </w:rPr>
      </w:pPr>
      <w:r w:rsidRPr="0058196D">
        <w:rPr>
          <w:rFonts w:ascii="Arial" w:hAnsi="Arial" w:cs="Arial" w:eastAsiaTheme="minorEastAsia"/>
          <w:sz w:val="24"/>
          <w:szCs w:val="24"/>
        </w:rPr>
        <w:t> </w:t>
      </w:r>
    </w:p>
    <w:p w:rsidRPr="0058196D" w:rsidR="007E47EB" w:rsidP="2152A87D" w:rsidRDefault="007E47EB" w14:paraId="0F52AD17" w14:textId="77777777">
      <w:pPr>
        <w:spacing w:after="0" w:line="240" w:lineRule="auto"/>
        <w:ind w:left="-90"/>
        <w:textAlignment w:val="baseline"/>
        <w:rPr>
          <w:rFonts w:ascii="Arial" w:hAnsi="Arial" w:cs="Arial" w:eastAsiaTheme="minorEastAsia"/>
          <w:sz w:val="24"/>
          <w:szCs w:val="24"/>
        </w:rPr>
      </w:pPr>
      <w:r w:rsidRPr="0058196D">
        <w:rPr>
          <w:rFonts w:ascii="Arial" w:hAnsi="Arial" w:cs="Arial" w:eastAsiaTheme="minorEastAsia"/>
          <w:i/>
          <w:iCs/>
          <w:sz w:val="24"/>
          <w:szCs w:val="24"/>
        </w:rPr>
        <w:t xml:space="preserve">Agenda </w:t>
      </w:r>
      <w:r w:rsidRPr="0058196D">
        <w:rPr>
          <w:rFonts w:ascii="Arial" w:hAnsi="Arial" w:cs="Arial" w:eastAsiaTheme="minorEastAsia"/>
          <w:sz w:val="24"/>
          <w:szCs w:val="24"/>
        </w:rPr>
        <w:t> </w:t>
      </w:r>
    </w:p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371"/>
        <w:gridCol w:w="2160"/>
        <w:gridCol w:w="4132"/>
      </w:tblGrid>
      <w:tr w:rsidRPr="0058196D" w:rsidR="007E47EB" w:rsidTr="4483FC4E" w14:paraId="255BEEE6" w14:textId="77777777"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71C715A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Topic </w:t>
            </w:r>
          </w:p>
        </w:tc>
        <w:tc>
          <w:tcPr>
            <w:tcW w:w="13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7D97BB9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Time 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1050BD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Meeting Outcomes </w:t>
            </w:r>
          </w:p>
        </w:tc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79A40B8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Minutes </w:t>
            </w:r>
          </w:p>
        </w:tc>
      </w:tr>
      <w:tr w:rsidRPr="0058196D" w:rsidR="007E47EB" w:rsidTr="4483FC4E" w14:paraId="2504229C" w14:textId="77777777"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52E8BCE7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Call to Order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5A3D178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7:00 p.m.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17032C30" w14:textId="1567E2EE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Introduction of committee members 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4483FC4E" w:rsidRDefault="007E47EB" w14:paraId="6FC2F37E" w14:textId="1FE094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4483FC4E" w:rsidR="409D2A5F">
              <w:rPr>
                <w:rFonts w:ascii="Arial" w:hAnsi="Arial" w:eastAsia="游明朝" w:cs="Arial" w:eastAsiaTheme="minorEastAsia"/>
                <w:sz w:val="24"/>
                <w:szCs w:val="24"/>
              </w:rPr>
              <w:t>Committee members introduced themselves.</w:t>
            </w:r>
          </w:p>
        </w:tc>
      </w:tr>
      <w:tr w:rsidRPr="0058196D" w:rsidR="007E47EB" w:rsidTr="4483FC4E" w14:paraId="5F50E158" w14:textId="77777777"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2AB07BA3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Minutes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F83E232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7:05 p.m.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04A88880" w:rsidRDefault="007E47EB" w14:paraId="64A776D7" w14:textId="45ED4E9C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7B8DD806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>Approval of October 202</w:t>
            </w:r>
            <w:r w:rsidRPr="7B8DD806" w:rsidR="733781B0">
              <w:rPr>
                <w:rFonts w:ascii="Arial" w:hAnsi="Arial" w:eastAsia="游明朝" w:cs="Arial" w:eastAsiaTheme="minorEastAsia"/>
                <w:sz w:val="24"/>
                <w:szCs w:val="24"/>
              </w:rPr>
              <w:t>3</w:t>
            </w:r>
            <w:r w:rsidRPr="7B8DD806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Minutes 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138A6827" w:rsidRDefault="007E47EB" w14:paraId="492E5269" w14:textId="3818033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5936CF97">
              <w:rPr>
                <w:rFonts w:ascii="Arial" w:hAnsi="Arial" w:eastAsia="游明朝" w:cs="Arial" w:eastAsiaTheme="minorEastAsia"/>
                <w:sz w:val="24"/>
                <w:szCs w:val="24"/>
              </w:rPr>
              <w:t>Ms.</w:t>
            </w:r>
            <w:r w:rsidRPr="4483FC4E" w:rsidR="5936CF97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Overton</w:t>
            </w:r>
            <w:r w:rsidRPr="4483FC4E" w:rsidR="7469FEE1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moved to approve the October </w:t>
            </w:r>
            <w:r w:rsidRPr="4483FC4E" w:rsidR="7469FEE1">
              <w:rPr>
                <w:rFonts w:ascii="Arial" w:hAnsi="Arial" w:eastAsia="游明朝" w:cs="Arial" w:eastAsiaTheme="minorEastAsia"/>
                <w:sz w:val="24"/>
                <w:szCs w:val="24"/>
              </w:rPr>
              <w:t>2023 minutes.</w:t>
            </w:r>
          </w:p>
          <w:p w:rsidRPr="0058196D" w:rsidR="007E47EB" w:rsidP="4483FC4E" w:rsidRDefault="007E47EB" w14:paraId="5DE6FE47" w14:textId="413D0A7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5936CF97">
              <w:rPr>
                <w:rFonts w:ascii="Arial" w:hAnsi="Arial" w:eastAsia="游明朝" w:cs="Arial" w:eastAsiaTheme="minorEastAsia"/>
                <w:sz w:val="24"/>
                <w:szCs w:val="24"/>
              </w:rPr>
              <w:t>Mrs. Epperson</w:t>
            </w:r>
            <w:r w:rsidRPr="4483FC4E" w:rsidR="5BBA4A58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seconded the motion.</w:t>
            </w:r>
          </w:p>
          <w:p w:rsidRPr="0058196D" w:rsidR="007E47EB" w:rsidP="04A88880" w:rsidRDefault="007E47EB" w14:paraId="0786F425" w14:textId="2DAB658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5BBA4A58">
              <w:rPr>
                <w:rFonts w:ascii="Arial" w:hAnsi="Arial" w:eastAsia="游明朝" w:cs="Arial" w:eastAsiaTheme="minorEastAsia"/>
                <w:sz w:val="24"/>
                <w:szCs w:val="24"/>
              </w:rPr>
              <w:t>The committee approved the October 2023 minutes.</w:t>
            </w:r>
          </w:p>
        </w:tc>
      </w:tr>
      <w:tr w:rsidRPr="0058196D" w:rsidR="007E47EB" w:rsidTr="4483FC4E" w14:paraId="427B5DF4" w14:textId="77777777"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3CE1C5C2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Citizen Comment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3C6C86AF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7:10 p.m.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0058196D" w:rsidRDefault="0058196D" w14:paraId="4C5872CE" w14:textId="43FA6CB6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An opportunity</w:t>
            </w:r>
            <w:r w:rsidRPr="0058196D" w:rsidR="007E47EB">
              <w:rPr>
                <w:rFonts w:ascii="Arial" w:hAnsi="Arial" w:cs="Arial" w:eastAsiaTheme="minorEastAsia"/>
                <w:sz w:val="24"/>
                <w:szCs w:val="24"/>
              </w:rPr>
              <w:t xml:space="preserve"> for citizens to comment  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04A88880" w:rsidRDefault="007E47EB" w14:paraId="78391F86" w14:textId="4895AF74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138A6827" w:rsidR="7E455D9A">
              <w:rPr>
                <w:rFonts w:ascii="Arial" w:hAnsi="Arial" w:eastAsia="游明朝" w:cs="Arial" w:eastAsiaTheme="minorEastAsia"/>
                <w:sz w:val="24"/>
                <w:szCs w:val="24"/>
              </w:rPr>
              <w:t>No Citizen Comments</w:t>
            </w:r>
          </w:p>
        </w:tc>
      </w:tr>
      <w:tr w:rsidRPr="0058196D" w:rsidR="007E47EB" w:rsidTr="4483FC4E" w14:paraId="4C579319" w14:textId="77777777"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64F6F1E5" w:rsidRDefault="092120A8" w14:paraId="5160A5EA" w14:textId="098AE6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F6F1E5" w:rsidR="578788D2">
              <w:rPr>
                <w:rFonts w:ascii="Arial" w:hAnsi="Arial" w:eastAsia="游明朝" w:cs="Arial" w:eastAsiaTheme="minorEastAsia"/>
                <w:b w:val="1"/>
                <w:bCs w:val="1"/>
                <w:sz w:val="24"/>
                <w:szCs w:val="24"/>
              </w:rPr>
              <w:t>School Visits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64F6F1E5" w:rsidRDefault="007E47EB" w14:paraId="03C9EF1B" w14:textId="3647539F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0812D653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>7:</w:t>
            </w:r>
            <w:r w:rsidRPr="0812D653" w:rsidR="14FD5AF3">
              <w:rPr>
                <w:rFonts w:ascii="Arial" w:hAnsi="Arial" w:eastAsia="游明朝" w:cs="Arial" w:eastAsiaTheme="minorEastAsia"/>
                <w:sz w:val="24"/>
                <w:szCs w:val="24"/>
              </w:rPr>
              <w:t>1</w:t>
            </w:r>
            <w:r w:rsidRPr="0812D653" w:rsidR="117ABEDE">
              <w:rPr>
                <w:rFonts w:ascii="Arial" w:hAnsi="Arial" w:eastAsia="游明朝" w:cs="Arial" w:eastAsiaTheme="minorEastAsia"/>
                <w:sz w:val="24"/>
                <w:szCs w:val="24"/>
              </w:rPr>
              <w:t>5</w:t>
            </w:r>
            <w:r w:rsidRPr="0812D653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p.m.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64F6F1E5" w:rsidRDefault="007E47EB" w14:paraId="74E6A444" w14:textId="14795909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64F6F1E5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Review of </w:t>
            </w:r>
            <w:r w:rsidRPr="64F6F1E5" w:rsidR="04ACD36C">
              <w:rPr>
                <w:rFonts w:ascii="Arial" w:hAnsi="Arial" w:eastAsia="游明朝" w:cs="Arial" w:eastAsiaTheme="minorEastAsia"/>
                <w:sz w:val="24"/>
                <w:szCs w:val="24"/>
              </w:rPr>
              <w:t>s</w:t>
            </w:r>
            <w:r w:rsidRPr="64F6F1E5" w:rsidR="2CF8B3B7">
              <w:rPr>
                <w:rFonts w:ascii="Arial" w:hAnsi="Arial" w:eastAsia="游明朝" w:cs="Arial" w:eastAsiaTheme="minorEastAsia"/>
                <w:sz w:val="24"/>
                <w:szCs w:val="24"/>
              </w:rPr>
              <w:t>chool visit procedures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03DF0345" w:rsidRDefault="007E47EB" w14:paraId="4F38AD27" w14:textId="710672A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138A6827" w:rsidR="6332BA12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Mrs. Devereaux shared information about school visits. Ms. Overton shared the school visit questions. Parents signed up </w:t>
            </w:r>
            <w:r w:rsidRPr="138A6827" w:rsidR="6332BA12">
              <w:rPr>
                <w:rFonts w:ascii="Arial" w:hAnsi="Arial" w:eastAsia="游明朝" w:cs="Arial" w:eastAsiaTheme="minorEastAsia"/>
                <w:sz w:val="24"/>
                <w:szCs w:val="24"/>
              </w:rPr>
              <w:t>for s</w:t>
            </w:r>
            <w:r w:rsidRPr="138A6827" w:rsidR="6332BA12">
              <w:rPr>
                <w:rFonts w:ascii="Arial" w:hAnsi="Arial" w:eastAsia="游明朝" w:cs="Arial" w:eastAsiaTheme="minorEastAsia"/>
                <w:sz w:val="24"/>
                <w:szCs w:val="24"/>
              </w:rPr>
              <w:t>chool visits.</w:t>
            </w:r>
          </w:p>
        </w:tc>
      </w:tr>
      <w:tr w:rsidR="64F6F1E5" w:rsidTr="4483FC4E" w14:paraId="0E5849F7">
        <w:trPr>
          <w:trHeight w:val="300"/>
        </w:trPr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ABE7B05" w:rsidP="64F6F1E5" w:rsidRDefault="4ABE7B05" w14:paraId="5822BCCF" w14:textId="7BE2BDA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F6F1E5" w:rsidR="4ABE7B05">
              <w:rPr>
                <w:rFonts w:ascii="Arial" w:hAnsi="Arial" w:eastAsia="游明朝" w:cs="Arial" w:eastAsiaTheme="minorEastAsia"/>
                <w:b w:val="1"/>
                <w:bCs w:val="1"/>
                <w:sz w:val="24"/>
                <w:szCs w:val="24"/>
              </w:rPr>
              <w:t>High School Subcommittee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ABE7B05" w:rsidP="64F6F1E5" w:rsidRDefault="4ABE7B05" w14:paraId="5AB111E8" w14:textId="14F059FA">
            <w:pPr>
              <w:pStyle w:val="Normal"/>
              <w:spacing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0812D653" w:rsidR="415F356B">
              <w:rPr>
                <w:rFonts w:ascii="Arial" w:hAnsi="Arial" w:eastAsia="游明朝" w:cs="Arial" w:eastAsiaTheme="minorEastAsia"/>
                <w:sz w:val="24"/>
                <w:szCs w:val="24"/>
              </w:rPr>
              <w:t>7:</w:t>
            </w:r>
            <w:r w:rsidRPr="0812D653" w:rsidR="4D9D5999">
              <w:rPr>
                <w:rFonts w:ascii="Arial" w:hAnsi="Arial" w:eastAsia="游明朝" w:cs="Arial" w:eastAsiaTheme="minorEastAsia"/>
                <w:sz w:val="24"/>
                <w:szCs w:val="24"/>
              </w:rPr>
              <w:t>2</w:t>
            </w:r>
            <w:r w:rsidRPr="0812D653" w:rsidR="6E77B0CB">
              <w:rPr>
                <w:rFonts w:ascii="Arial" w:hAnsi="Arial" w:eastAsia="游明朝" w:cs="Arial" w:eastAsiaTheme="minorEastAsia"/>
                <w:sz w:val="24"/>
                <w:szCs w:val="24"/>
              </w:rPr>
              <w:t>5</w:t>
            </w:r>
            <w:r w:rsidRPr="0812D653" w:rsidR="415F356B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p.m.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ABE7B05" w:rsidP="64F6F1E5" w:rsidRDefault="4ABE7B05" w14:paraId="3123FC4B" w14:textId="567F196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F6F1E5" w:rsidR="4ABE7B05">
              <w:rPr>
                <w:rFonts w:ascii="Arial" w:hAnsi="Arial" w:eastAsia="游明朝" w:cs="Arial" w:eastAsiaTheme="minorEastAsia"/>
                <w:sz w:val="24"/>
                <w:szCs w:val="24"/>
              </w:rPr>
              <w:t>Feedback and review from resource teacher and student panels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4F6F1E5" w:rsidP="64F6F1E5" w:rsidRDefault="64F6F1E5" w14:paraId="4A3E2DCF" w14:textId="001850C3">
            <w:pPr>
              <w:pStyle w:val="Normal"/>
              <w:spacing w:line="240" w:lineRule="auto"/>
              <w:jc w:val="left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138A6827" w:rsidR="239EAD39">
              <w:rPr>
                <w:rFonts w:ascii="Arial" w:hAnsi="Arial" w:eastAsia="游明朝" w:cs="Arial" w:eastAsiaTheme="minorEastAsia"/>
                <w:sz w:val="24"/>
                <w:szCs w:val="24"/>
              </w:rPr>
              <w:t>Discussed responses to student and resource teacher panel.</w:t>
            </w:r>
          </w:p>
        </w:tc>
      </w:tr>
      <w:tr w:rsidR="64F6F1E5" w:rsidTr="4483FC4E" w14:paraId="2FE9D47C">
        <w:trPr>
          <w:trHeight w:val="300"/>
        </w:trPr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ABE7B05" w:rsidP="64F6F1E5" w:rsidRDefault="4ABE7B05" w14:paraId="33CB8871" w14:textId="627E2EF5">
            <w:pPr>
              <w:pStyle w:val="Normal"/>
              <w:spacing w:line="240" w:lineRule="auto"/>
              <w:jc w:val="left"/>
              <w:rPr>
                <w:rFonts w:ascii="Arial" w:hAnsi="Arial" w:eastAsia="游明朝" w:cs="Arial" w:eastAsiaTheme="minorEastAsia"/>
                <w:b w:val="1"/>
                <w:bCs w:val="1"/>
                <w:sz w:val="24"/>
                <w:szCs w:val="24"/>
              </w:rPr>
            </w:pPr>
            <w:r w:rsidRPr="64F6F1E5" w:rsidR="4ABE7B05">
              <w:rPr>
                <w:rFonts w:ascii="Arial" w:hAnsi="Arial" w:eastAsia="游明朝" w:cs="Arial" w:eastAsiaTheme="minorEastAsia"/>
                <w:b w:val="1"/>
                <w:bCs w:val="1"/>
                <w:sz w:val="24"/>
                <w:szCs w:val="24"/>
              </w:rPr>
              <w:t>Parent &amp; Student Survey</w:t>
            </w:r>
          </w:p>
          <w:p w:rsidR="64F6F1E5" w:rsidP="64F6F1E5" w:rsidRDefault="64F6F1E5" w14:paraId="251AD162" w14:textId="262330F3">
            <w:pPr>
              <w:pStyle w:val="Normal"/>
              <w:spacing w:line="240" w:lineRule="auto"/>
              <w:jc w:val="left"/>
              <w:rPr>
                <w:rFonts w:ascii="Arial" w:hAnsi="Arial" w:eastAsia="游明朝" w:cs="Arial" w:eastAsiaTheme="minorEastAsi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ABE7B05" w:rsidP="64F6F1E5" w:rsidRDefault="4ABE7B05" w14:paraId="6A2D2E18" w14:textId="5959E34A">
            <w:pPr>
              <w:pStyle w:val="Normal"/>
              <w:spacing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0812D653" w:rsidR="5A703600">
              <w:rPr>
                <w:rFonts w:ascii="Arial" w:hAnsi="Arial" w:eastAsia="游明朝" w:cs="Arial" w:eastAsiaTheme="minorEastAsia"/>
                <w:sz w:val="24"/>
                <w:szCs w:val="24"/>
              </w:rPr>
              <w:t>7</w:t>
            </w:r>
            <w:r w:rsidRPr="0812D653" w:rsidR="415F356B">
              <w:rPr>
                <w:rFonts w:ascii="Arial" w:hAnsi="Arial" w:eastAsia="游明朝" w:cs="Arial" w:eastAsiaTheme="minorEastAsia"/>
                <w:sz w:val="24"/>
                <w:szCs w:val="24"/>
              </w:rPr>
              <w:t>:</w:t>
            </w:r>
            <w:r w:rsidRPr="0812D653" w:rsidR="0E1B5F40">
              <w:rPr>
                <w:rFonts w:ascii="Arial" w:hAnsi="Arial" w:eastAsia="游明朝" w:cs="Arial" w:eastAsiaTheme="minorEastAsia"/>
                <w:sz w:val="24"/>
                <w:szCs w:val="24"/>
              </w:rPr>
              <w:t>4</w:t>
            </w:r>
            <w:r w:rsidRPr="0812D653" w:rsidR="764162EB">
              <w:rPr>
                <w:rFonts w:ascii="Arial" w:hAnsi="Arial" w:eastAsia="游明朝" w:cs="Arial" w:eastAsiaTheme="minorEastAsia"/>
                <w:sz w:val="24"/>
                <w:szCs w:val="24"/>
              </w:rPr>
              <w:t>5</w:t>
            </w:r>
            <w:r w:rsidRPr="0812D653" w:rsidR="415F356B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p.m.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ABE7B05" w:rsidP="64F6F1E5" w:rsidRDefault="4ABE7B05" w14:paraId="3BD9606F" w14:textId="025DF53A">
            <w:pPr>
              <w:pStyle w:val="Normal"/>
              <w:spacing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64F6F1E5" w:rsidR="4ABE7B05">
              <w:rPr>
                <w:rFonts w:ascii="Arial" w:hAnsi="Arial" w:eastAsia="游明朝" w:cs="Arial" w:eastAsiaTheme="minorEastAsia"/>
                <w:sz w:val="24"/>
                <w:szCs w:val="24"/>
              </w:rPr>
              <w:t>Review and revision of survey questions</w:t>
            </w:r>
          </w:p>
          <w:p w:rsidR="64F6F1E5" w:rsidP="64F6F1E5" w:rsidRDefault="64F6F1E5" w14:paraId="451CCE41" w14:textId="07BC44F0">
            <w:pPr>
              <w:pStyle w:val="Normal"/>
              <w:spacing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4F6F1E5" w:rsidP="64F6F1E5" w:rsidRDefault="64F6F1E5" w14:paraId="374E92B3" w14:textId="2954A91A">
            <w:pPr>
              <w:pStyle w:val="Normal"/>
              <w:spacing w:line="240" w:lineRule="auto"/>
              <w:jc w:val="left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2228D0D1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Committee members were provided the questions for the student and parent survey from 2022. </w:t>
            </w:r>
            <w:r w:rsidRPr="4483FC4E" w:rsidR="44A3B695">
              <w:rPr>
                <w:rFonts w:ascii="Arial" w:hAnsi="Arial" w:eastAsia="游明朝" w:cs="Arial" w:eastAsiaTheme="minorEastAsia"/>
                <w:sz w:val="24"/>
                <w:szCs w:val="24"/>
              </w:rPr>
              <w:t>Parents</w:t>
            </w:r>
            <w:r w:rsidRPr="4483FC4E" w:rsidR="288F6735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provided feedback that they</w:t>
            </w:r>
            <w:r w:rsidRPr="4483FC4E" w:rsidR="44A3B695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</w:t>
            </w:r>
            <w:r w:rsidRPr="4483FC4E" w:rsidR="35668890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often </w:t>
            </w:r>
            <w:r w:rsidRPr="4483FC4E" w:rsidR="44A3B695">
              <w:rPr>
                <w:rFonts w:ascii="Arial" w:hAnsi="Arial" w:eastAsia="游明朝" w:cs="Arial" w:eastAsiaTheme="minorEastAsia"/>
                <w:sz w:val="24"/>
                <w:szCs w:val="24"/>
              </w:rPr>
              <w:t>don’t</w:t>
            </w:r>
            <w:r w:rsidRPr="4483FC4E" w:rsidR="44A3B695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know about the classroom challenge for each subject area.</w:t>
            </w:r>
          </w:p>
        </w:tc>
      </w:tr>
      <w:tr w:rsidRPr="0058196D" w:rsidR="007E47EB" w:rsidTr="4483FC4E" w14:paraId="01D23D2D" w14:textId="77777777">
        <w:trPr>
          <w:trHeight w:val="300"/>
        </w:trPr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D26A3BC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Adjourn 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5E643A23" w14:textId="1A86599C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8:30 p.m.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6173E8F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Meeting adjourned 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03DF0345" w:rsidRDefault="007E47EB" w14:paraId="04C7D8BB" w14:textId="260510F3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483FC4E" w:rsidR="38033FFA">
              <w:rPr>
                <w:rFonts w:ascii="Arial" w:hAnsi="Arial" w:eastAsia="游明朝" w:cs="Arial" w:eastAsiaTheme="minorEastAsia"/>
                <w:sz w:val="24"/>
                <w:szCs w:val="24"/>
              </w:rPr>
              <w:t>Ms. Devereaux adjourned the meeting at 8:31</w:t>
            </w:r>
            <w:r w:rsidRPr="4483FC4E" w:rsidR="49A0F1B6">
              <w:rPr>
                <w:rFonts w:ascii="Arial" w:hAnsi="Arial" w:eastAsia="游明朝" w:cs="Arial" w:eastAsiaTheme="minorEastAsia"/>
                <w:sz w:val="24"/>
                <w:szCs w:val="24"/>
              </w:rPr>
              <w:t>.</w:t>
            </w:r>
          </w:p>
        </w:tc>
      </w:tr>
    </w:tbl>
    <w:p w:rsidRPr="0058196D" w:rsidR="2152A87D" w:rsidP="2152A87D" w:rsidRDefault="2152A87D" w14:paraId="27222528" w14:textId="39D2A2C8">
      <w:pPr>
        <w:spacing w:after="0" w:line="240" w:lineRule="auto"/>
        <w:rPr>
          <w:rFonts w:ascii="Arial" w:hAnsi="Arial" w:cs="Arial" w:eastAsiaTheme="minorEastAsia"/>
          <w:b/>
          <w:bCs/>
          <w:sz w:val="24"/>
          <w:szCs w:val="24"/>
        </w:rPr>
      </w:pPr>
    </w:p>
    <w:sectPr w:rsidRPr="0058196D" w:rsidR="00E475E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09"/>
    <w:multiLevelType w:val="hybridMultilevel"/>
    <w:tmpl w:val="BC20C70A"/>
    <w:lvl w:ilvl="0" w:tplc="03F06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FDEF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30080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012C6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9AF88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AF7A4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D2C9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60168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36F6D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6BB7533"/>
    <w:multiLevelType w:val="hybridMultilevel"/>
    <w:tmpl w:val="D8AC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1866E5"/>
    <w:multiLevelType w:val="hybridMultilevel"/>
    <w:tmpl w:val="52260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A1EA7"/>
    <w:multiLevelType w:val="hybridMultilevel"/>
    <w:tmpl w:val="409287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4D1A28"/>
    <w:multiLevelType w:val="hybridMultilevel"/>
    <w:tmpl w:val="29E0C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196D98"/>
    <w:multiLevelType w:val="hybridMultilevel"/>
    <w:tmpl w:val="740A45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C1198F"/>
    <w:multiLevelType w:val="hybridMultilevel"/>
    <w:tmpl w:val="4E9E7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6243495">
    <w:abstractNumId w:val="6"/>
  </w:num>
  <w:num w:numId="2" w16cid:durableId="1826772431">
    <w:abstractNumId w:val="1"/>
  </w:num>
  <w:num w:numId="3" w16cid:durableId="874654386">
    <w:abstractNumId w:val="2"/>
  </w:num>
  <w:num w:numId="4" w16cid:durableId="761340272">
    <w:abstractNumId w:val="3"/>
  </w:num>
  <w:num w:numId="5" w16cid:durableId="1879925186">
    <w:abstractNumId w:val="4"/>
  </w:num>
  <w:num w:numId="6" w16cid:durableId="664362666">
    <w:abstractNumId w:val="5"/>
  </w:num>
  <w:num w:numId="7" w16cid:durableId="193003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E3"/>
    <w:rsid w:val="000028AF"/>
    <w:rsid w:val="00033E17"/>
    <w:rsid w:val="000E6F75"/>
    <w:rsid w:val="002A7D67"/>
    <w:rsid w:val="003A0E50"/>
    <w:rsid w:val="0044371C"/>
    <w:rsid w:val="0049FAEC"/>
    <w:rsid w:val="004D440D"/>
    <w:rsid w:val="0051761A"/>
    <w:rsid w:val="0053983A"/>
    <w:rsid w:val="005446EE"/>
    <w:rsid w:val="0058196D"/>
    <w:rsid w:val="00588F41"/>
    <w:rsid w:val="00617239"/>
    <w:rsid w:val="00664A26"/>
    <w:rsid w:val="00791B8C"/>
    <w:rsid w:val="007E47EB"/>
    <w:rsid w:val="0080179E"/>
    <w:rsid w:val="00A414E3"/>
    <w:rsid w:val="00A76283"/>
    <w:rsid w:val="00BF0CF8"/>
    <w:rsid w:val="00C122AC"/>
    <w:rsid w:val="00DA1B1F"/>
    <w:rsid w:val="00E475EB"/>
    <w:rsid w:val="00F9A428"/>
    <w:rsid w:val="00FA15E2"/>
    <w:rsid w:val="017BDED1"/>
    <w:rsid w:val="0190FF4C"/>
    <w:rsid w:val="01D2D545"/>
    <w:rsid w:val="01F9366F"/>
    <w:rsid w:val="02EA6414"/>
    <w:rsid w:val="02F9C529"/>
    <w:rsid w:val="0327BCE5"/>
    <w:rsid w:val="032CE7DA"/>
    <w:rsid w:val="034833E9"/>
    <w:rsid w:val="038AB38F"/>
    <w:rsid w:val="038B38FC"/>
    <w:rsid w:val="03CC2D7A"/>
    <w:rsid w:val="03DF0345"/>
    <w:rsid w:val="041B5EB9"/>
    <w:rsid w:val="0431E5A4"/>
    <w:rsid w:val="04A88880"/>
    <w:rsid w:val="04ACD36C"/>
    <w:rsid w:val="04C8A00E"/>
    <w:rsid w:val="04D0F873"/>
    <w:rsid w:val="04DA051D"/>
    <w:rsid w:val="0503EA42"/>
    <w:rsid w:val="052DBA9E"/>
    <w:rsid w:val="053F6D7B"/>
    <w:rsid w:val="05611CA7"/>
    <w:rsid w:val="0589C6C8"/>
    <w:rsid w:val="061DCA7E"/>
    <w:rsid w:val="068B4E06"/>
    <w:rsid w:val="069E11DC"/>
    <w:rsid w:val="06DDC126"/>
    <w:rsid w:val="06F7F5C3"/>
    <w:rsid w:val="0704978A"/>
    <w:rsid w:val="070F494B"/>
    <w:rsid w:val="0756B3D4"/>
    <w:rsid w:val="076396B2"/>
    <w:rsid w:val="07DC2C16"/>
    <w:rsid w:val="080040D0"/>
    <w:rsid w:val="0812D653"/>
    <w:rsid w:val="0845A399"/>
    <w:rsid w:val="085EAA1F"/>
    <w:rsid w:val="087DABD2"/>
    <w:rsid w:val="0899777F"/>
    <w:rsid w:val="08C1678A"/>
    <w:rsid w:val="08EB3DF7"/>
    <w:rsid w:val="09078FED"/>
    <w:rsid w:val="090D2C20"/>
    <w:rsid w:val="092120A8"/>
    <w:rsid w:val="09556B40"/>
    <w:rsid w:val="095DDF10"/>
    <w:rsid w:val="096B5B41"/>
    <w:rsid w:val="096FE430"/>
    <w:rsid w:val="09852178"/>
    <w:rsid w:val="099C1131"/>
    <w:rsid w:val="09B878BA"/>
    <w:rsid w:val="0A3ADFB8"/>
    <w:rsid w:val="0A42C3F3"/>
    <w:rsid w:val="0A734E63"/>
    <w:rsid w:val="0A8C6931"/>
    <w:rsid w:val="0AF15E3F"/>
    <w:rsid w:val="0B20F1D9"/>
    <w:rsid w:val="0C3B2027"/>
    <w:rsid w:val="0C900E90"/>
    <w:rsid w:val="0C99CF4C"/>
    <w:rsid w:val="0CE61CDD"/>
    <w:rsid w:val="0CF11408"/>
    <w:rsid w:val="0D4E61B4"/>
    <w:rsid w:val="0D5E0146"/>
    <w:rsid w:val="0D836DC1"/>
    <w:rsid w:val="0D9B8D20"/>
    <w:rsid w:val="0DC774E6"/>
    <w:rsid w:val="0E1B5F40"/>
    <w:rsid w:val="0E68CAF1"/>
    <w:rsid w:val="0EF25E82"/>
    <w:rsid w:val="0F0AEA88"/>
    <w:rsid w:val="102722F5"/>
    <w:rsid w:val="102FFB3D"/>
    <w:rsid w:val="1032BC31"/>
    <w:rsid w:val="10D72A9D"/>
    <w:rsid w:val="11148597"/>
    <w:rsid w:val="117ABEDE"/>
    <w:rsid w:val="11A5FB59"/>
    <w:rsid w:val="11C2F356"/>
    <w:rsid w:val="11F9CF3F"/>
    <w:rsid w:val="12671276"/>
    <w:rsid w:val="13742AB1"/>
    <w:rsid w:val="138A6827"/>
    <w:rsid w:val="13AAB695"/>
    <w:rsid w:val="13B424D2"/>
    <w:rsid w:val="14261943"/>
    <w:rsid w:val="143A9947"/>
    <w:rsid w:val="14561E0C"/>
    <w:rsid w:val="14860894"/>
    <w:rsid w:val="14B1EE0E"/>
    <w:rsid w:val="14EA80D4"/>
    <w:rsid w:val="14FD5AF3"/>
    <w:rsid w:val="15E1CF9C"/>
    <w:rsid w:val="1636BD29"/>
    <w:rsid w:val="1680C18F"/>
    <w:rsid w:val="16A4D667"/>
    <w:rsid w:val="16E213AD"/>
    <w:rsid w:val="174BD18B"/>
    <w:rsid w:val="178797B6"/>
    <w:rsid w:val="17A9A160"/>
    <w:rsid w:val="186E08F1"/>
    <w:rsid w:val="18BFCCB4"/>
    <w:rsid w:val="19B66A13"/>
    <w:rsid w:val="1A0D1463"/>
    <w:rsid w:val="1A9BB3BB"/>
    <w:rsid w:val="1B035ECD"/>
    <w:rsid w:val="1B3F0329"/>
    <w:rsid w:val="1C758A9F"/>
    <w:rsid w:val="1C9F240D"/>
    <w:rsid w:val="1CB48D41"/>
    <w:rsid w:val="1CC405FF"/>
    <w:rsid w:val="1CD8B313"/>
    <w:rsid w:val="1CE77F10"/>
    <w:rsid w:val="1D597381"/>
    <w:rsid w:val="1E748374"/>
    <w:rsid w:val="1EA33569"/>
    <w:rsid w:val="1F38726C"/>
    <w:rsid w:val="1F4D2B00"/>
    <w:rsid w:val="1F54CD75"/>
    <w:rsid w:val="1F679CFA"/>
    <w:rsid w:val="1F75192B"/>
    <w:rsid w:val="1FA69F9C"/>
    <w:rsid w:val="1FD7F02A"/>
    <w:rsid w:val="20173347"/>
    <w:rsid w:val="2021E989"/>
    <w:rsid w:val="20C1E09E"/>
    <w:rsid w:val="212C474D"/>
    <w:rsid w:val="21493A20"/>
    <w:rsid w:val="2152A87D"/>
    <w:rsid w:val="21E82CD9"/>
    <w:rsid w:val="2228D0D1"/>
    <w:rsid w:val="22673D97"/>
    <w:rsid w:val="2274D8D5"/>
    <w:rsid w:val="22C7EE0F"/>
    <w:rsid w:val="23182299"/>
    <w:rsid w:val="239EAD39"/>
    <w:rsid w:val="239F63C3"/>
    <w:rsid w:val="23E5DE11"/>
    <w:rsid w:val="23ED0BE6"/>
    <w:rsid w:val="241F77AE"/>
    <w:rsid w:val="2420046A"/>
    <w:rsid w:val="24E30EF1"/>
    <w:rsid w:val="251E3D0C"/>
    <w:rsid w:val="2542DEA1"/>
    <w:rsid w:val="25B6610E"/>
    <w:rsid w:val="25D7F087"/>
    <w:rsid w:val="25EC95B3"/>
    <w:rsid w:val="25FF8ED1"/>
    <w:rsid w:val="260D5D1D"/>
    <w:rsid w:val="269A49F0"/>
    <w:rsid w:val="271E4381"/>
    <w:rsid w:val="281650FF"/>
    <w:rsid w:val="28560049"/>
    <w:rsid w:val="288F6735"/>
    <w:rsid w:val="290F600E"/>
    <w:rsid w:val="293E721A"/>
    <w:rsid w:val="293FDD78"/>
    <w:rsid w:val="29AA5162"/>
    <w:rsid w:val="29BDE2BC"/>
    <w:rsid w:val="29DD640D"/>
    <w:rsid w:val="29F027E3"/>
    <w:rsid w:val="2A017D85"/>
    <w:rsid w:val="2A1033B1"/>
    <w:rsid w:val="2A11B6A2"/>
    <w:rsid w:val="2A2FD72D"/>
    <w:rsid w:val="2A56AD91"/>
    <w:rsid w:val="2A717529"/>
    <w:rsid w:val="2ABB25D1"/>
    <w:rsid w:val="2ABFB958"/>
    <w:rsid w:val="2ADA95D1"/>
    <w:rsid w:val="2B1520D5"/>
    <w:rsid w:val="2B2D269E"/>
    <w:rsid w:val="2B3B5B4F"/>
    <w:rsid w:val="2BEB8D86"/>
    <w:rsid w:val="2C5FF1CC"/>
    <w:rsid w:val="2C8A7F79"/>
    <w:rsid w:val="2CA51A91"/>
    <w:rsid w:val="2CC1FA37"/>
    <w:rsid w:val="2CCE15A2"/>
    <w:rsid w:val="2CF8B3B7"/>
    <w:rsid w:val="2D916519"/>
    <w:rsid w:val="2DA15A2A"/>
    <w:rsid w:val="2DC5646A"/>
    <w:rsid w:val="2DEE8A96"/>
    <w:rsid w:val="2DFBEF1B"/>
    <w:rsid w:val="2E437446"/>
    <w:rsid w:val="2E5A134F"/>
    <w:rsid w:val="2E77C6DB"/>
    <w:rsid w:val="2E89CBFB"/>
    <w:rsid w:val="2F2F6659"/>
    <w:rsid w:val="2F97928E"/>
    <w:rsid w:val="30E0B6AD"/>
    <w:rsid w:val="313362EF"/>
    <w:rsid w:val="315D6957"/>
    <w:rsid w:val="31BAE0F8"/>
    <w:rsid w:val="32229A1F"/>
    <w:rsid w:val="326299F2"/>
    <w:rsid w:val="326D4369"/>
    <w:rsid w:val="327F4889"/>
    <w:rsid w:val="32B60AF3"/>
    <w:rsid w:val="33BB08BD"/>
    <w:rsid w:val="33FE6A53"/>
    <w:rsid w:val="3481CFC0"/>
    <w:rsid w:val="34958C06"/>
    <w:rsid w:val="34ACF353"/>
    <w:rsid w:val="34E1E8B5"/>
    <w:rsid w:val="3510DE70"/>
    <w:rsid w:val="3560CDDF"/>
    <w:rsid w:val="35668890"/>
    <w:rsid w:val="356DA52D"/>
    <w:rsid w:val="359A3AB4"/>
    <w:rsid w:val="36153B2A"/>
    <w:rsid w:val="361DA021"/>
    <w:rsid w:val="36637779"/>
    <w:rsid w:val="36A40D0E"/>
    <w:rsid w:val="37063AD9"/>
    <w:rsid w:val="3725BC2A"/>
    <w:rsid w:val="375A0EBF"/>
    <w:rsid w:val="376AB319"/>
    <w:rsid w:val="379BFF62"/>
    <w:rsid w:val="37D81E9B"/>
    <w:rsid w:val="38033FFA"/>
    <w:rsid w:val="38755183"/>
    <w:rsid w:val="38B4CF10"/>
    <w:rsid w:val="38CBA407"/>
    <w:rsid w:val="39217978"/>
    <w:rsid w:val="3925344A"/>
    <w:rsid w:val="3933E5A3"/>
    <w:rsid w:val="395540E3"/>
    <w:rsid w:val="39B1F57F"/>
    <w:rsid w:val="39D2D796"/>
    <w:rsid w:val="39E65B04"/>
    <w:rsid w:val="39F84D34"/>
    <w:rsid w:val="3A17CE85"/>
    <w:rsid w:val="3A77BDD6"/>
    <w:rsid w:val="3B26F5DE"/>
    <w:rsid w:val="3B72F37D"/>
    <w:rsid w:val="3BC01EF8"/>
    <w:rsid w:val="3BD22418"/>
    <w:rsid w:val="3CA407DA"/>
    <w:rsid w:val="3D3F7A67"/>
    <w:rsid w:val="3D8B9033"/>
    <w:rsid w:val="3D99F5DC"/>
    <w:rsid w:val="3DD165F6"/>
    <w:rsid w:val="3E2CCC64"/>
    <w:rsid w:val="3E546F04"/>
    <w:rsid w:val="3F811620"/>
    <w:rsid w:val="3F9E8959"/>
    <w:rsid w:val="3FC7A0A6"/>
    <w:rsid w:val="40399517"/>
    <w:rsid w:val="404656AB"/>
    <w:rsid w:val="40559C88"/>
    <w:rsid w:val="40975916"/>
    <w:rsid w:val="409D2A5F"/>
    <w:rsid w:val="40FEC7FD"/>
    <w:rsid w:val="41284998"/>
    <w:rsid w:val="4132EE12"/>
    <w:rsid w:val="415F356B"/>
    <w:rsid w:val="41AF9A6B"/>
    <w:rsid w:val="41C67AEC"/>
    <w:rsid w:val="41DC4FBA"/>
    <w:rsid w:val="41F54B70"/>
    <w:rsid w:val="42080F46"/>
    <w:rsid w:val="429A985E"/>
    <w:rsid w:val="42C55FF6"/>
    <w:rsid w:val="42C72F32"/>
    <w:rsid w:val="42CBB821"/>
    <w:rsid w:val="42CEBE73"/>
    <w:rsid w:val="434B6ACC"/>
    <w:rsid w:val="43782645"/>
    <w:rsid w:val="438D3D4A"/>
    <w:rsid w:val="43EF625B"/>
    <w:rsid w:val="444D3230"/>
    <w:rsid w:val="445DBA27"/>
    <w:rsid w:val="447EF4CC"/>
    <w:rsid w:val="4483FC4E"/>
    <w:rsid w:val="44991E2B"/>
    <w:rsid w:val="44A3B695"/>
    <w:rsid w:val="44F2612E"/>
    <w:rsid w:val="457235FB"/>
    <w:rsid w:val="4578D38D"/>
    <w:rsid w:val="458CB081"/>
    <w:rsid w:val="45FBBABB"/>
    <w:rsid w:val="46ABA213"/>
    <w:rsid w:val="46DEA6BB"/>
    <w:rsid w:val="46E174B6"/>
    <w:rsid w:val="4740A551"/>
    <w:rsid w:val="477E472D"/>
    <w:rsid w:val="48050CE2"/>
    <w:rsid w:val="48764FE4"/>
    <w:rsid w:val="48D356F3"/>
    <w:rsid w:val="49314E62"/>
    <w:rsid w:val="49562730"/>
    <w:rsid w:val="498E9022"/>
    <w:rsid w:val="49A0F1B6"/>
    <w:rsid w:val="49EC5FF7"/>
    <w:rsid w:val="4A1554D0"/>
    <w:rsid w:val="4A9CF263"/>
    <w:rsid w:val="4ABE7B05"/>
    <w:rsid w:val="4AC7554D"/>
    <w:rsid w:val="4B139388"/>
    <w:rsid w:val="4B752481"/>
    <w:rsid w:val="4BA81650"/>
    <w:rsid w:val="4BAD5DF5"/>
    <w:rsid w:val="4BE4134D"/>
    <w:rsid w:val="4CACB441"/>
    <w:rsid w:val="4CCAE700"/>
    <w:rsid w:val="4CDEA9C3"/>
    <w:rsid w:val="4D423DEA"/>
    <w:rsid w:val="4D81ED34"/>
    <w:rsid w:val="4D9D5999"/>
    <w:rsid w:val="4E0D3BD8"/>
    <w:rsid w:val="4E5A7961"/>
    <w:rsid w:val="4E6736DC"/>
    <w:rsid w:val="4E7A7A24"/>
    <w:rsid w:val="4E81261B"/>
    <w:rsid w:val="4EDD9276"/>
    <w:rsid w:val="4EE97BFA"/>
    <w:rsid w:val="4F3DA38D"/>
    <w:rsid w:val="4F5BC418"/>
    <w:rsid w:val="4F5DE394"/>
    <w:rsid w:val="4FDA7AA4"/>
    <w:rsid w:val="5014103E"/>
    <w:rsid w:val="5073FF8F"/>
    <w:rsid w:val="50A64A9F"/>
    <w:rsid w:val="50E39D7D"/>
    <w:rsid w:val="51177A71"/>
    <w:rsid w:val="51386720"/>
    <w:rsid w:val="5139F226"/>
    <w:rsid w:val="51465AE8"/>
    <w:rsid w:val="517A29EC"/>
    <w:rsid w:val="51CDABBB"/>
    <w:rsid w:val="51DBE202"/>
    <w:rsid w:val="51F968A9"/>
    <w:rsid w:val="524FF5EF"/>
    <w:rsid w:val="5252CCC5"/>
    <w:rsid w:val="52817C60"/>
    <w:rsid w:val="52DF4C35"/>
    <w:rsid w:val="53123E04"/>
    <w:rsid w:val="535140A6"/>
    <w:rsid w:val="5429CCD3"/>
    <w:rsid w:val="547DFBAA"/>
    <w:rsid w:val="55054C7D"/>
    <w:rsid w:val="5595B415"/>
    <w:rsid w:val="559E0430"/>
    <w:rsid w:val="55D15E90"/>
    <w:rsid w:val="55D9AE62"/>
    <w:rsid w:val="576776F0"/>
    <w:rsid w:val="57794EFC"/>
    <w:rsid w:val="578788D2"/>
    <w:rsid w:val="578B4849"/>
    <w:rsid w:val="57C73E7B"/>
    <w:rsid w:val="57D28736"/>
    <w:rsid w:val="585476FF"/>
    <w:rsid w:val="58A171D9"/>
    <w:rsid w:val="591386E3"/>
    <w:rsid w:val="5936CF97"/>
    <w:rsid w:val="59384470"/>
    <w:rsid w:val="5A5E2BE0"/>
    <w:rsid w:val="5A703600"/>
    <w:rsid w:val="5AA8C78C"/>
    <w:rsid w:val="5ABAF11C"/>
    <w:rsid w:val="5ACA4551"/>
    <w:rsid w:val="5B01AC2A"/>
    <w:rsid w:val="5B2A34A2"/>
    <w:rsid w:val="5B7D77AC"/>
    <w:rsid w:val="5B81D62F"/>
    <w:rsid w:val="5BBA4A58"/>
    <w:rsid w:val="5BCC208D"/>
    <w:rsid w:val="5BF485E8"/>
    <w:rsid w:val="5D1D71E7"/>
    <w:rsid w:val="5D37E9B4"/>
    <w:rsid w:val="5D4A633B"/>
    <w:rsid w:val="5DC9D3DD"/>
    <w:rsid w:val="5E042155"/>
    <w:rsid w:val="5E24DDF0"/>
    <w:rsid w:val="5F07751D"/>
    <w:rsid w:val="5F1234FF"/>
    <w:rsid w:val="5F6C8FAD"/>
    <w:rsid w:val="5FF61DE1"/>
    <w:rsid w:val="60345BD5"/>
    <w:rsid w:val="6069D9C6"/>
    <w:rsid w:val="6071FCB6"/>
    <w:rsid w:val="60EC0BE3"/>
    <w:rsid w:val="610B8D34"/>
    <w:rsid w:val="610DE1AE"/>
    <w:rsid w:val="612F79C1"/>
    <w:rsid w:val="613FDFC9"/>
    <w:rsid w:val="617224F0"/>
    <w:rsid w:val="617EE26B"/>
    <w:rsid w:val="61B1D43A"/>
    <w:rsid w:val="6204475A"/>
    <w:rsid w:val="62061849"/>
    <w:rsid w:val="622B8280"/>
    <w:rsid w:val="6230917B"/>
    <w:rsid w:val="623F2E0C"/>
    <w:rsid w:val="6319B6AD"/>
    <w:rsid w:val="6332BA12"/>
    <w:rsid w:val="633937FE"/>
    <w:rsid w:val="63442BD6"/>
    <w:rsid w:val="638BAB1E"/>
    <w:rsid w:val="63AAEE0E"/>
    <w:rsid w:val="643D75A7"/>
    <w:rsid w:val="64A402F8"/>
    <w:rsid w:val="64C6D3DA"/>
    <w:rsid w:val="64D93C95"/>
    <w:rsid w:val="64F6F1E5"/>
    <w:rsid w:val="6545325E"/>
    <w:rsid w:val="65E6536A"/>
    <w:rsid w:val="6611E781"/>
    <w:rsid w:val="66194539"/>
    <w:rsid w:val="661DCE28"/>
    <w:rsid w:val="662B4A59"/>
    <w:rsid w:val="676B7AC7"/>
    <w:rsid w:val="677BEB5C"/>
    <w:rsid w:val="6795E0E3"/>
    <w:rsid w:val="67D39ACC"/>
    <w:rsid w:val="67FE749C"/>
    <w:rsid w:val="681A71CC"/>
    <w:rsid w:val="6845451F"/>
    <w:rsid w:val="685BC34E"/>
    <w:rsid w:val="688B3A4A"/>
    <w:rsid w:val="68AE5763"/>
    <w:rsid w:val="68CAE994"/>
    <w:rsid w:val="68D865C5"/>
    <w:rsid w:val="68EA4A09"/>
    <w:rsid w:val="6A338ABD"/>
    <w:rsid w:val="6A4A27C4"/>
    <w:rsid w:val="6A889B11"/>
    <w:rsid w:val="6A92BB58"/>
    <w:rsid w:val="6ABF1D5C"/>
    <w:rsid w:val="6B16B4E9"/>
    <w:rsid w:val="6B98DD52"/>
    <w:rsid w:val="6C01F2DE"/>
    <w:rsid w:val="6C2B3917"/>
    <w:rsid w:val="6CE0A629"/>
    <w:rsid w:val="6D5A41A8"/>
    <w:rsid w:val="6DC26F8F"/>
    <w:rsid w:val="6DC70978"/>
    <w:rsid w:val="6E1B35AB"/>
    <w:rsid w:val="6E77B0CB"/>
    <w:rsid w:val="6EA7B937"/>
    <w:rsid w:val="6F5709E9"/>
    <w:rsid w:val="6F9077A9"/>
    <w:rsid w:val="6FE668F0"/>
    <w:rsid w:val="7079AECF"/>
    <w:rsid w:val="70B16CB1"/>
    <w:rsid w:val="70D4033B"/>
    <w:rsid w:val="70D57EA5"/>
    <w:rsid w:val="715F51DF"/>
    <w:rsid w:val="7257E18C"/>
    <w:rsid w:val="728FB994"/>
    <w:rsid w:val="72A2027F"/>
    <w:rsid w:val="72AFF99B"/>
    <w:rsid w:val="72C8186B"/>
    <w:rsid w:val="733781B0"/>
    <w:rsid w:val="739B0C9F"/>
    <w:rsid w:val="73F3B1ED"/>
    <w:rsid w:val="740817E5"/>
    <w:rsid w:val="7452B5B7"/>
    <w:rsid w:val="74578B58"/>
    <w:rsid w:val="745ABDDB"/>
    <w:rsid w:val="7469FEE1"/>
    <w:rsid w:val="74705E46"/>
    <w:rsid w:val="751BF2E9"/>
    <w:rsid w:val="7586438D"/>
    <w:rsid w:val="758F824E"/>
    <w:rsid w:val="75A20BF6"/>
    <w:rsid w:val="764162EB"/>
    <w:rsid w:val="7643417C"/>
    <w:rsid w:val="7663C133"/>
    <w:rsid w:val="76954068"/>
    <w:rsid w:val="76EAF1CA"/>
    <w:rsid w:val="76EBCDDE"/>
    <w:rsid w:val="77178822"/>
    <w:rsid w:val="77E3AED6"/>
    <w:rsid w:val="77FAD6CF"/>
    <w:rsid w:val="7917F08C"/>
    <w:rsid w:val="79237497"/>
    <w:rsid w:val="7955B9BE"/>
    <w:rsid w:val="7958B776"/>
    <w:rsid w:val="7A2F3B51"/>
    <w:rsid w:val="7A35BBC1"/>
    <w:rsid w:val="7A767A42"/>
    <w:rsid w:val="7B1C6515"/>
    <w:rsid w:val="7B8DD806"/>
    <w:rsid w:val="7B94E214"/>
    <w:rsid w:val="7BEAF945"/>
    <w:rsid w:val="7C0EED13"/>
    <w:rsid w:val="7C7454C7"/>
    <w:rsid w:val="7D86C9A6"/>
    <w:rsid w:val="7DE51AC8"/>
    <w:rsid w:val="7E1C5B58"/>
    <w:rsid w:val="7E455D9A"/>
    <w:rsid w:val="7F44961C"/>
    <w:rsid w:val="7F469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E2E5"/>
  <w15:chartTrackingRefBased/>
  <w15:docId w15:val="{99105D23-29DA-4289-817F-F318499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4E3"/>
    <w:pPr>
      <w:ind w:left="720"/>
      <w:contextualSpacing/>
    </w:pPr>
  </w:style>
  <w:style w:type="paragraph" w:styleId="paragraph" w:customStyle="1">
    <w:name w:val="paragraph"/>
    <w:basedOn w:val="Normal"/>
    <w:rsid w:val="007E47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7E47EB"/>
  </w:style>
  <w:style w:type="character" w:styleId="normaltextrun" w:customStyle="1">
    <w:name w:val="normaltextrun"/>
    <w:basedOn w:val="DefaultParagraphFont"/>
    <w:rsid w:val="007E47EB"/>
  </w:style>
  <w:style w:type="character" w:styleId="tabchar" w:customStyle="1">
    <w:name w:val="tabchar"/>
    <w:basedOn w:val="DefaultParagraphFont"/>
    <w:rsid w:val="007E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0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5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04ebc740df114b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934ead-79b9-4265-9e91-93121d267e22">
      <UserInfo>
        <DisplayName/>
        <AccountId xsi:nil="true"/>
        <AccountType/>
      </UserInfo>
    </Owner>
    <Is_Collaboration_Space_Locked xmlns="b2934ead-79b9-4265-9e91-93121d267e22" xsi:nil="true"/>
    <Templates xmlns="b2934ead-79b9-4265-9e91-93121d267e22" xsi:nil="true"/>
    <NotebookType xmlns="b2934ead-79b9-4265-9e91-93121d267e22" xsi:nil="true"/>
    <FolderType xmlns="b2934ead-79b9-4265-9e91-93121d267e22" xsi:nil="true"/>
    <Teachers xmlns="b2934ead-79b9-4265-9e91-93121d267e22">
      <UserInfo>
        <DisplayName/>
        <AccountId xsi:nil="true"/>
        <AccountType/>
      </UserInfo>
    </Teachers>
    <Invited_Teachers xmlns="b2934ead-79b9-4265-9e91-93121d267e22" xsi:nil="true"/>
    <IsNotebookLocked xmlns="b2934ead-79b9-4265-9e91-93121d267e22" xsi:nil="true"/>
    <CultureName xmlns="b2934ead-79b9-4265-9e91-93121d267e22" xsi:nil="true"/>
    <Students xmlns="b2934ead-79b9-4265-9e91-93121d267e22">
      <UserInfo>
        <DisplayName/>
        <AccountId xsi:nil="true"/>
        <AccountType/>
      </UserInfo>
    </Students>
    <Student_Groups xmlns="b2934ead-79b9-4265-9e91-93121d267e22">
      <UserInfo>
        <DisplayName/>
        <AccountId xsi:nil="true"/>
        <AccountType/>
      </UserInfo>
    </Student_Groups>
    <TeamsChannelId xmlns="b2934ead-79b9-4265-9e91-93121d267e22" xsi:nil="true"/>
    <Invited_Students xmlns="b2934ead-79b9-4265-9e91-93121d267e22" xsi:nil="true"/>
    <DefaultSectionNames xmlns="b2934ead-79b9-4265-9e91-93121d267e22" xsi:nil="true"/>
    <Self_Registration_Enabled xmlns="b2934ead-79b9-4265-9e91-93121d267e22" xsi:nil="true"/>
    <Has_Teacher_Only_SectionGroup xmlns="b2934ead-79b9-4265-9e91-93121d267e22" xsi:nil="true"/>
    <Math_Settings xmlns="b2934ead-79b9-4265-9e91-93121d267e22" xsi:nil="true"/>
    <AppVersion xmlns="b2934ead-79b9-4265-9e91-93121d267e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34" ma:contentTypeDescription="Create a new document." ma:contentTypeScope="" ma:versionID="ac8e29f16a29eb1c5c398de4f57f17cb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7d46b36b3b10724deab175e2361fb4e0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EDF38-08FC-4FD4-B706-2C61E7DDA4DF}">
  <ds:schemaRefs>
    <ds:schemaRef ds:uri="http://schemas.microsoft.com/office/2006/metadata/properties"/>
    <ds:schemaRef ds:uri="http://schemas.microsoft.com/office/infopath/2007/PartnerControls"/>
    <ds:schemaRef ds:uri="b2934ead-79b9-4265-9e91-93121d267e22"/>
  </ds:schemaRefs>
</ds:datastoreItem>
</file>

<file path=customXml/itemProps2.xml><?xml version="1.0" encoding="utf-8"?>
<ds:datastoreItem xmlns:ds="http://schemas.openxmlformats.org/officeDocument/2006/customXml" ds:itemID="{5EE6EF91-05C4-4BAC-8C0E-121F4D31D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531B1-CF62-491E-B773-13AA1F4E6F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M. Overton</dc:creator>
  <keywords/>
  <dc:description/>
  <lastModifiedBy>Jacqueline M. Overton</lastModifiedBy>
  <revision>27</revision>
  <dcterms:created xsi:type="dcterms:W3CDTF">2022-01-14T07:58:00.0000000Z</dcterms:created>
  <dcterms:modified xsi:type="dcterms:W3CDTF">2024-02-20T20:43:11.7344252Z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  <property fmtid="{D5CDD505-2E9C-101B-9397-08002B2CF9AE}" pid="3" name="GrammarlyDocumentId">
    <vt:lpwstr>3ce08e8d8b3f64ec15478ed4d43c333490ddbd865c49f80cee72122ebb98a65d</vt:lpwstr>
  </property>
</Properties>
</file>