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2E67" w14:textId="52C347DD" w:rsidR="007E2163" w:rsidRDefault="00E90DB7">
      <w:r>
        <w:rPr>
          <w:noProof/>
        </w:rPr>
        <w:drawing>
          <wp:anchor distT="0" distB="0" distL="114300" distR="114300" simplePos="0" relativeHeight="251658240" behindDoc="0" locked="0" layoutInCell="1" allowOverlap="1" wp14:anchorId="5FB70906" wp14:editId="5DEC4CB3">
            <wp:simplePos x="0" y="0"/>
            <wp:positionH relativeFrom="column">
              <wp:posOffset>252414</wp:posOffset>
            </wp:positionH>
            <wp:positionV relativeFrom="paragraph">
              <wp:posOffset>1252538</wp:posOffset>
            </wp:positionV>
            <wp:extent cx="6819900" cy="91058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588" cy="9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EE3F973" wp14:editId="79DB226F">
            <wp:extent cx="6909004" cy="8782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826" cy="88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163" w:rsidSect="00E90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B7"/>
    <w:rsid w:val="007E2163"/>
    <w:rsid w:val="00E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8A6C"/>
  <w15:chartTrackingRefBased/>
  <w15:docId w15:val="{54D64CD2-37CB-41E2-90E6-0840BA10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Denyse M. Carroll</dc:creator>
  <cp:keywords/>
  <dc:description/>
  <cp:lastModifiedBy>Denyse M. Carroll</cp:lastModifiedBy>
  <cp:revision>1</cp:revision>
  <dcterms:created xsi:type="dcterms:W3CDTF">2022-02-24T17:59:00Z</dcterms:created>
  <dcterms:modified xsi:type="dcterms:W3CDTF">2022-02-24T18:02:00Z</dcterms:modified>
</cp:coreProperties>
</file>